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881D2" w14:textId="40492E67" w:rsidR="008A0453" w:rsidRDefault="00734012" w:rsidP="00D56563">
      <w:pPr>
        <w:tabs>
          <w:tab w:val="left" w:pos="1640"/>
        </w:tabs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958925B" wp14:editId="5285ED0C">
                <wp:simplePos x="0" y="0"/>
                <wp:positionH relativeFrom="margin">
                  <wp:align>right</wp:align>
                </wp:positionH>
                <wp:positionV relativeFrom="paragraph">
                  <wp:posOffset>-207645</wp:posOffset>
                </wp:positionV>
                <wp:extent cx="4200525" cy="1533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533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9900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5AF66" w14:textId="2FFA0ED1" w:rsidR="00D35578" w:rsidRPr="00734012" w:rsidRDefault="00A143EE" w:rsidP="00734012">
                            <w:pPr>
                              <w:spacing w:after="0" w:line="240" w:lineRule="auto"/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01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  <w:r w:rsidR="00EB1DBD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4A6A49" w:rsidRPr="0073401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</w:t>
                            </w:r>
                            <w:r w:rsidRPr="0073401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wsletter</w:t>
                            </w:r>
                            <w:r w:rsidR="00F66690" w:rsidRPr="0073401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35578" w:rsidRPr="0073401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7748B38" w14:textId="495336C9" w:rsidR="008A0453" w:rsidRPr="00734012" w:rsidRDefault="00E94799" w:rsidP="00EB1DBD">
                            <w:pPr>
                              <w:spacing w:after="0" w:line="240" w:lineRule="auto"/>
                              <w:rPr>
                                <w:b/>
                                <w:color w:val="990099"/>
                                <w:sz w:val="144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Term</w:t>
                            </w:r>
                            <w:r w:rsidR="00335142">
                              <w:rPr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D35578" w:rsidRPr="00734012">
                              <w:rPr>
                                <w:b/>
                                <w:color w:val="990099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8A0453" w:rsidRPr="00734012">
                              <w:rPr>
                                <w:b/>
                                <w:color w:val="990099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</w:t>
                            </w:r>
                          </w:p>
                          <w:p w14:paraId="4D0DDE13" w14:textId="77777777" w:rsidR="007A3BDA" w:rsidRPr="00734012" w:rsidRDefault="007A3BDA" w:rsidP="007A3BDA">
                            <w:pPr>
                              <w:spacing w:after="0" w:line="240" w:lineRule="auto"/>
                              <w:rPr>
                                <w:b/>
                                <w:color w:val="EEECE1" w:themeColor="background2"/>
                                <w:sz w:val="9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958925B">
                <v:stroke joinstyle="miter"/>
                <v:path gradientshapeok="t" o:connecttype="rect"/>
              </v:shapetype>
              <v:shape id="Text Box 2" style="position:absolute;left:0;text-align:left;margin-left:279.55pt;margin-top:-16.35pt;width:330.75pt;height:120.75pt;z-index:-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b8cce4 [1300]" strokecolor="#909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">
                <v:textbox>
                  <w:txbxContent>
                    <w:p w:rsidRPr="00734012" w:rsidR="00D35578" w:rsidP="00734012" w:rsidRDefault="00A143EE" w14:paraId="0825AF66" w14:textId="2FFA0ED1">
                      <w:pPr>
                        <w:spacing w:after="0" w:line="240" w:lineRule="auto"/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4012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  <w:r w:rsidR="00EB1DBD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734012" w:rsidR="004A6A49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Ne</w:t>
                      </w:r>
                      <w:r w:rsidRPr="00734012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wsletter</w:t>
                      </w:r>
                      <w:r w:rsidRPr="00734012" w:rsidR="00F66690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34012" w:rsidR="00D35578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Pr="00734012" w:rsidR="008A0453" w:rsidP="00EB1DBD" w:rsidRDefault="00E94799" w14:paraId="77748B38" w14:textId="495336C9">
                      <w:pPr>
                        <w:spacing w:after="0" w:line="240" w:lineRule="auto"/>
                        <w:rPr>
                          <w:b/>
                          <w:color w:val="990099"/>
                          <w:sz w:val="144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Term</w:t>
                      </w:r>
                      <w:r w:rsidR="00335142">
                        <w:rPr>
                          <w:b/>
                          <w:color w:val="8064A2" w:themeColor="accent4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 w:rsidRPr="00734012" w:rsidR="00D35578">
                        <w:rPr>
                          <w:b/>
                          <w:color w:val="990099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734012" w:rsidR="008A0453">
                        <w:rPr>
                          <w:b/>
                          <w:color w:val="990099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</w:t>
                      </w:r>
                    </w:p>
                    <w:p w:rsidRPr="00734012" w:rsidR="007A3BDA" w:rsidP="007A3BDA" w:rsidRDefault="007A3BDA" w14:paraId="4D0DDE13" w14:textId="77777777">
                      <w:pPr>
                        <w:spacing w:after="0" w:line="240" w:lineRule="auto"/>
                        <w:rPr>
                          <w:b/>
                          <w:color w:val="EEECE1" w:themeColor="background2"/>
                          <w:sz w:val="96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522C5E4" wp14:editId="49B54A78">
            <wp:simplePos x="0" y="0"/>
            <wp:positionH relativeFrom="column">
              <wp:posOffset>287655</wp:posOffset>
            </wp:positionH>
            <wp:positionV relativeFrom="paragraph">
              <wp:posOffset>0</wp:posOffset>
            </wp:positionV>
            <wp:extent cx="990600" cy="990600"/>
            <wp:effectExtent l="0" t="0" r="0" b="0"/>
            <wp:wrapSquare wrapText="bothSides"/>
            <wp:docPr id="1" name="Picture 1" descr="School Logo in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Logo in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63">
        <w:rPr>
          <w:rFonts w:ascii="Arial" w:eastAsia="Times New Roman" w:hAnsi="Arial" w:cs="Arial"/>
          <w:color w:val="222222"/>
          <w:sz w:val="27"/>
          <w:szCs w:val="27"/>
          <w:lang w:eastAsia="en-GB"/>
        </w:rPr>
        <w:tab/>
      </w:r>
    </w:p>
    <w:p w14:paraId="4664C727" w14:textId="66C83ADF" w:rsidR="510AED49" w:rsidRDefault="510AED49" w:rsidP="510AED49">
      <w:pPr>
        <w:tabs>
          <w:tab w:val="left" w:pos="1640"/>
        </w:tabs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22993F51" w14:textId="4A5BF33B" w:rsidR="008A0453" w:rsidRDefault="009E4EB3" w:rsidP="009E4EB3">
      <w:pPr>
        <w:tabs>
          <w:tab w:val="left" w:pos="1640"/>
        </w:tabs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en-GB"/>
        </w:rPr>
        <w:tab/>
      </w:r>
      <w:r>
        <w:rPr>
          <w:rFonts w:ascii="Arial" w:eastAsia="Times New Roman" w:hAnsi="Arial" w:cs="Arial"/>
          <w:color w:val="222222"/>
          <w:sz w:val="27"/>
          <w:szCs w:val="27"/>
          <w:lang w:eastAsia="en-GB"/>
        </w:rPr>
        <w:tab/>
      </w:r>
    </w:p>
    <w:p w14:paraId="193E037E" w14:textId="77777777" w:rsidR="00177783" w:rsidRDefault="00177783" w:rsidP="02317A57">
      <w:pPr>
        <w:tabs>
          <w:tab w:val="left" w:pos="1120"/>
        </w:tabs>
        <w:spacing w:after="180" w:line="240" w:lineRule="auto"/>
        <w:ind w:left="-360"/>
        <w:rPr>
          <w:rFonts w:ascii="Comic Sans MS" w:eastAsia="Times New Roman" w:hAnsi="Comic Sans MS" w:cs="Arial"/>
          <w:color w:val="222222"/>
          <w:sz w:val="27"/>
          <w:szCs w:val="27"/>
          <w:lang w:eastAsia="en-GB"/>
        </w:rPr>
      </w:pPr>
    </w:p>
    <w:p w14:paraId="7CB4837F" w14:textId="77777777" w:rsidR="00177783" w:rsidRDefault="00177783" w:rsidP="02317A57">
      <w:pPr>
        <w:tabs>
          <w:tab w:val="left" w:pos="1120"/>
        </w:tabs>
        <w:spacing w:after="180" w:line="240" w:lineRule="auto"/>
        <w:ind w:left="-360"/>
        <w:rPr>
          <w:rFonts w:ascii="Comic Sans MS" w:eastAsia="Times New Roman" w:hAnsi="Comic Sans MS" w:cs="Arial"/>
          <w:color w:val="222222"/>
          <w:sz w:val="27"/>
          <w:szCs w:val="27"/>
          <w:lang w:eastAsia="en-GB"/>
        </w:rPr>
      </w:pPr>
    </w:p>
    <w:p w14:paraId="5C939B1E" w14:textId="532A0651" w:rsidR="003F2BE6" w:rsidRPr="00734012" w:rsidRDefault="00177783" w:rsidP="02317A57">
      <w:pPr>
        <w:tabs>
          <w:tab w:val="left" w:pos="1120"/>
        </w:tabs>
        <w:spacing w:after="180" w:line="240" w:lineRule="auto"/>
        <w:ind w:left="-360"/>
        <w:rPr>
          <w:rFonts w:ascii="Comic Sans MS" w:eastAsia="Times New Roman" w:hAnsi="Comic Sans MS" w:cs="Arial"/>
          <w:color w:val="222222"/>
          <w:sz w:val="27"/>
          <w:szCs w:val="27"/>
          <w:lang w:eastAsia="en-GB"/>
        </w:rPr>
      </w:pPr>
      <w:r>
        <w:rPr>
          <w:rFonts w:ascii="Comic Sans MS" w:eastAsia="Times New Roman" w:hAnsi="Comic Sans MS" w:cs="Arial"/>
          <w:color w:val="222222"/>
          <w:sz w:val="27"/>
          <w:szCs w:val="27"/>
          <w:lang w:eastAsia="en-GB"/>
        </w:rPr>
        <w:t xml:space="preserve">    </w:t>
      </w:r>
      <w:r w:rsidR="00734012" w:rsidRPr="02317A57">
        <w:rPr>
          <w:rFonts w:ascii="Comic Sans MS" w:eastAsia="Times New Roman" w:hAnsi="Comic Sans MS" w:cs="Arial"/>
          <w:color w:val="222222"/>
          <w:sz w:val="27"/>
          <w:szCs w:val="27"/>
          <w:lang w:eastAsia="en-GB"/>
        </w:rPr>
        <w:t>Be the BEST You Can Be</w:t>
      </w:r>
    </w:p>
    <w:p w14:paraId="25B2A74A" w14:textId="51A5BE89" w:rsidR="003F2BE6" w:rsidRDefault="00734012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 w:rsidRPr="0073401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1AD8C801" wp14:editId="5E8B6B94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819900" cy="523875"/>
                <wp:effectExtent l="0" t="0" r="19050" b="285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9900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FE490" w14:textId="63A2BC13" w:rsidR="00734012" w:rsidRDefault="00734012" w:rsidP="00734012">
                            <w:pPr>
                              <w:spacing w:after="180"/>
                              <w:jc w:val="center"/>
                              <w:rPr>
                                <w:rFonts w:ascii="Comic Sans MS" w:eastAsia="Times New Roman" w:hAnsi="Comic Sans MS" w:cs="Arial"/>
                                <w:i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F66690">
                              <w:rPr>
                                <w:rFonts w:ascii="Comic Sans MS" w:eastAsia="Times New Roman" w:hAnsi="Comic Sans MS" w:cs="Arial"/>
                                <w:i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 xml:space="preserve">Whatever you do, do with all your heart. </w:t>
                            </w:r>
                            <w:r w:rsidR="000E7231" w:rsidRPr="00F66690">
                              <w:rPr>
                                <w:rFonts w:ascii="Comic Sans MS" w:eastAsia="Times New Roman" w:hAnsi="Comic Sans MS" w:cs="Arial"/>
                                <w:i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>Colossians</w:t>
                            </w:r>
                            <w:r w:rsidRPr="00F66690">
                              <w:rPr>
                                <w:rFonts w:ascii="Comic Sans MS" w:eastAsia="Times New Roman" w:hAnsi="Comic Sans MS" w:cs="Arial"/>
                                <w:i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 xml:space="preserve"> 3:23</w:t>
                            </w:r>
                          </w:p>
                          <w:p w14:paraId="5DF90EB9" w14:textId="77777777" w:rsidR="00734012" w:rsidRPr="008A0453" w:rsidRDefault="00734012" w:rsidP="00734012">
                            <w:pPr>
                              <w:spacing w:after="0" w:line="240" w:lineRule="auto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485.8pt;margin-top:1.2pt;width:537pt;height:41.25pt;z-index:-25161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fillcolor="#b8cce4 [1300]" strokecolor="#909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" w14:anchorId="1AD8C801">
                <v:textbox>
                  <w:txbxContent>
                    <w:p w:rsidR="00734012" w:rsidP="00734012" w:rsidRDefault="00734012" w14:paraId="363FE490" w14:textId="63A2BC13">
                      <w:pPr>
                        <w:spacing w:after="180"/>
                        <w:jc w:val="center"/>
                        <w:rPr>
                          <w:rFonts w:ascii="Comic Sans MS" w:hAnsi="Comic Sans MS" w:eastAsia="Times New Roman" w:cs="Arial"/>
                          <w:i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 w:rsidRPr="00F66690">
                        <w:rPr>
                          <w:rFonts w:ascii="Comic Sans MS" w:hAnsi="Comic Sans MS" w:eastAsia="Times New Roman" w:cs="Arial"/>
                          <w:i/>
                          <w:color w:val="222222"/>
                          <w:sz w:val="27"/>
                          <w:szCs w:val="27"/>
                          <w:lang w:eastAsia="en-GB"/>
                        </w:rPr>
                        <w:t xml:space="preserve">Whatever you do, do with all your heart. </w:t>
                      </w:r>
                      <w:r w:rsidRPr="00F66690" w:rsidR="000E7231">
                        <w:rPr>
                          <w:rFonts w:ascii="Comic Sans MS" w:hAnsi="Comic Sans MS" w:eastAsia="Times New Roman" w:cs="Arial"/>
                          <w:i/>
                          <w:color w:val="222222"/>
                          <w:sz w:val="27"/>
                          <w:szCs w:val="27"/>
                          <w:lang w:eastAsia="en-GB"/>
                        </w:rPr>
                        <w:t>Colossians</w:t>
                      </w:r>
                      <w:r w:rsidRPr="00F66690">
                        <w:rPr>
                          <w:rFonts w:ascii="Comic Sans MS" w:hAnsi="Comic Sans MS" w:eastAsia="Times New Roman" w:cs="Arial"/>
                          <w:i/>
                          <w:color w:val="222222"/>
                          <w:sz w:val="27"/>
                          <w:szCs w:val="27"/>
                          <w:lang w:eastAsia="en-GB"/>
                        </w:rPr>
                        <w:t xml:space="preserve"> 3:23</w:t>
                      </w:r>
                    </w:p>
                    <w:p w:rsidRPr="008A0453" w:rsidR="00734012" w:rsidP="00734012" w:rsidRDefault="00734012" w14:paraId="5DF90EB9" w14:textId="77777777">
                      <w:pPr>
                        <w:spacing w:after="0" w:line="240" w:lineRule="auto"/>
                        <w:rPr>
                          <w:b/>
                          <w:color w:val="EEECE1" w:themeColor="background2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8901B" w14:textId="0D56DF86" w:rsidR="003F2BE6" w:rsidRDefault="003F2BE6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164D4DED" w14:textId="15026656" w:rsidR="003F2BE6" w:rsidRDefault="00DB3D18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E44F0" wp14:editId="0F3F9F4B">
                <wp:simplePos x="0" y="0"/>
                <wp:positionH relativeFrom="margin">
                  <wp:posOffset>15512</wp:posOffset>
                </wp:positionH>
                <wp:positionV relativeFrom="paragraph">
                  <wp:posOffset>186327</wp:posOffset>
                </wp:positionV>
                <wp:extent cx="6747106" cy="1703614"/>
                <wp:effectExtent l="0" t="0" r="15875" b="114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106" cy="1703614"/>
                        </a:xfrm>
                        <a:prstGeom prst="rect">
                          <a:avLst/>
                        </a:prstGeom>
                        <a:ln>
                          <a:solidFill>
                            <a:srgbClr val="990099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8FDAA" w14:textId="77777777" w:rsidR="00335142" w:rsidRDefault="007E74FA" w:rsidP="00012283">
                            <w:pPr>
                              <w:spacing w:line="240" w:lineRule="auto"/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563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WELCOME</w:t>
                            </w:r>
                            <w:r w:rsidR="00335142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BACK</w:t>
                            </w:r>
                            <w:r w:rsidR="00D56563" w:rsidRPr="00D56563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! </w:t>
                            </w:r>
                          </w:p>
                          <w:p w14:paraId="55901DEE" w14:textId="2A3B3993" w:rsidR="00EB1DBD" w:rsidRPr="00EB1DBD" w:rsidRDefault="00335142" w:rsidP="00012283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8064A2" w:themeColor="accent4"/>
                                <w:sz w:val="24"/>
                                <w:szCs w:val="28"/>
                                <w14:textOutline w14:w="9525" w14:cap="rnd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a lovely</w:t>
                            </w:r>
                            <w:r w:rsidR="00FA385D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busy</w:t>
                            </w:r>
                            <w:r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 this one is! We’ll be getting stuck in to our Nativity rehearsal</w:t>
                            </w:r>
                            <w:r w:rsidR="00FA385D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174B24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="0069656E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C232B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69656E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ittle Angel </w:t>
                            </w:r>
                            <w:r w:rsidR="00EC232B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69656E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ets </w:t>
                            </w:r>
                            <w:r w:rsidR="00EC232B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69656E">
                              <w:rPr>
                                <w:i/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 Wings!</w:t>
                            </w:r>
                            <w:r w:rsidR="00174B24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FA385D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 look forward to sharing our performance</w:t>
                            </w:r>
                            <w:r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with you at the end of the term. We’ll be making things for the Christmas Fayre </w:t>
                            </w:r>
                            <w:r w:rsidR="00933074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which will be taking place in December. All of this along</w:t>
                            </w:r>
                            <w:r w:rsidR="00993D3A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side some </w:t>
                            </w:r>
                            <w:r w:rsidR="0069656E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lovely</w:t>
                            </w:r>
                            <w:r w:rsidR="00993D3A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topics and</w:t>
                            </w:r>
                            <w:r w:rsidR="00933074">
                              <w:rPr>
                                <w:color w:val="8064A2" w:themeColor="accent4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learning opportunities to build upon the successes of last term. </w:t>
                            </w:r>
                            <w:r w:rsidR="00F77A3A">
                              <w:rPr>
                                <w:rFonts w:ascii="Comic Sans MS" w:hAnsi="Comic Sans MS"/>
                                <w:color w:val="8064A2" w:themeColor="accent4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39660251" w14:textId="77777777" w:rsidR="003F2BE6" w:rsidRDefault="003F2B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44F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1.2pt;margin-top:14.65pt;width:531.25pt;height:1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" fillcolor="white [3201]" strokecolor="#909" strokeweight="2pt">
                <v:textbox>
                  <w:txbxContent>
                    <w:p w14:paraId="55A8FDAA" w14:textId="77777777" w:rsidR="00335142" w:rsidRDefault="007E74FA" w:rsidP="00012283">
                      <w:pPr>
                        <w:spacing w:line="240" w:lineRule="auto"/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6563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WELCOME</w:t>
                      </w:r>
                      <w:r w:rsidR="00335142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BACK</w:t>
                      </w:r>
                      <w:r w:rsidR="00D56563" w:rsidRPr="00D56563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! </w:t>
                      </w:r>
                    </w:p>
                    <w:p w14:paraId="55901DEE" w14:textId="2A3B3993" w:rsidR="00EB1DBD" w:rsidRPr="00EB1DBD" w:rsidRDefault="00335142" w:rsidP="00012283">
                      <w:pPr>
                        <w:spacing w:line="240" w:lineRule="auto"/>
                        <w:rPr>
                          <w:rFonts w:ascii="Comic Sans MS" w:hAnsi="Comic Sans MS"/>
                          <w:color w:val="8064A2" w:themeColor="accent4"/>
                          <w:sz w:val="24"/>
                          <w:szCs w:val="28"/>
                          <w14:textOutline w14:w="9525" w14:cap="rnd" w14:cmpd="sng" w14:algn="ctr">
                            <w14:solidFill>
                              <w14:srgbClr w14:val="99009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What a lovely</w:t>
                      </w:r>
                      <w:r w:rsidR="00FA385D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, busy</w:t>
                      </w:r>
                      <w:r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term this one is! We’ll be getting stuck in to our Nativity rehearsal</w:t>
                      </w:r>
                      <w:r w:rsidR="00FA385D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174B24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="0069656E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C232B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69656E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ittle Angel </w:t>
                      </w:r>
                      <w:r w:rsidR="00EC232B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69656E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ets </w:t>
                      </w:r>
                      <w:r w:rsidR="00EC232B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69656E">
                        <w:rPr>
                          <w:i/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er Wings!</w:t>
                      </w:r>
                      <w:r w:rsidR="00174B24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FA385D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and look forward to sharing our performance</w:t>
                      </w:r>
                      <w:r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with you at the end of the term. We’ll be making things for the Christmas Fayre </w:t>
                      </w:r>
                      <w:r w:rsidR="00933074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which will be taking place in December. All of this along</w:t>
                      </w:r>
                      <w:r w:rsidR="00993D3A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side some </w:t>
                      </w:r>
                      <w:r w:rsidR="0069656E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lovely</w:t>
                      </w:r>
                      <w:r w:rsidR="00993D3A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topics and</w:t>
                      </w:r>
                      <w:r w:rsidR="00933074">
                        <w:rPr>
                          <w:color w:val="8064A2" w:themeColor="accent4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learning opportunities to build upon the successes of last term. </w:t>
                      </w:r>
                      <w:r w:rsidR="00F77A3A">
                        <w:rPr>
                          <w:rFonts w:ascii="Comic Sans MS" w:hAnsi="Comic Sans MS"/>
                          <w:color w:val="8064A2" w:themeColor="accent4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990099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39660251" w14:textId="77777777" w:rsidR="003F2BE6" w:rsidRDefault="003F2BE6"/>
                  </w:txbxContent>
                </v:textbox>
                <w10:wrap anchorx="margin"/>
              </v:shape>
            </w:pict>
          </mc:Fallback>
        </mc:AlternateContent>
      </w:r>
      <w:r w:rsidRPr="007A3BDA"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9B7E12" wp14:editId="59975C7D">
                <wp:simplePos x="0" y="0"/>
                <wp:positionH relativeFrom="margin">
                  <wp:posOffset>-55245</wp:posOffset>
                </wp:positionH>
                <wp:positionV relativeFrom="paragraph">
                  <wp:posOffset>75565</wp:posOffset>
                </wp:positionV>
                <wp:extent cx="6922135" cy="1914525"/>
                <wp:effectExtent l="57150" t="57150" r="88265" b="1428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1914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30830" w14:textId="77777777" w:rsidR="003F2BE6" w:rsidRDefault="003F2BE6" w:rsidP="003F2B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9" style="position:absolute;left:0;text-align:left;margin-left:-4.35pt;margin-top:5.95pt;width:545.05pt;height:150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color="#b8cce4 [1300]" strokecolor="#8064a2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" w14:anchorId="5E9B7E12">
                <v:shadow on="t" color="black" opacity="22937f" offset="0,.63889mm" origin=",.5"/>
                <v:textbox>
                  <w:txbxContent>
                    <w:p w:rsidR="003F2BE6" w:rsidP="003F2BE6" w:rsidRDefault="003F2BE6" w14:paraId="03930830" w14:textId="77777777"/>
                  </w:txbxContent>
                </v:textbox>
                <w10:wrap anchorx="margin"/>
              </v:shape>
            </w:pict>
          </mc:Fallback>
        </mc:AlternateContent>
      </w:r>
    </w:p>
    <w:p w14:paraId="2EB34914" w14:textId="58383FF6" w:rsidR="008A0453" w:rsidRDefault="008A0453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2F073EC9" w14:textId="2A7BC066" w:rsidR="008A0453" w:rsidRDefault="008A0453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4400798A" w14:textId="337F67FA" w:rsidR="008A0453" w:rsidRPr="008A0453" w:rsidRDefault="008A0453" w:rsidP="008A0453">
      <w:pPr>
        <w:spacing w:after="180" w:line="240" w:lineRule="auto"/>
        <w:ind w:left="-360"/>
        <w:rPr>
          <w:rFonts w:ascii="Arial" w:eastAsia="Times New Roman" w:hAnsi="Arial" w:cs="Arial"/>
          <w:color w:val="222222"/>
          <w:sz w:val="27"/>
          <w:szCs w:val="27"/>
          <w:lang w:eastAsia="en-GB"/>
        </w:rPr>
      </w:pPr>
    </w:p>
    <w:p w14:paraId="614378C6" w14:textId="54B463CF" w:rsidR="003F2BE6" w:rsidRDefault="003F2BE6"/>
    <w:p w14:paraId="747D355E" w14:textId="4C46A624" w:rsidR="003F2BE6" w:rsidRDefault="00D2527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684407" wp14:editId="04CEFAC0">
                <wp:simplePos x="0" y="0"/>
                <wp:positionH relativeFrom="margin">
                  <wp:align>right</wp:align>
                </wp:positionH>
                <wp:positionV relativeFrom="paragraph">
                  <wp:posOffset>648970</wp:posOffset>
                </wp:positionV>
                <wp:extent cx="6810375" cy="51435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5143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9900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F9E26" w14:textId="6B14C6C3" w:rsidR="00EB1DBD" w:rsidRPr="0069656E" w:rsidRDefault="007A3BDA" w:rsidP="00EB1DBD">
                            <w:pPr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232B">
                              <w:rPr>
                                <w:color w:val="990099"/>
                                <w:sz w:val="24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we are learning</w:t>
                            </w:r>
                            <w:r w:rsidR="009E4EB3"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B1DBD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EB1DBD" w:rsidRPr="00EC232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topic</w:t>
                            </w:r>
                            <w:r w:rsidR="00EB1DBD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this term is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 Street Through Time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B34C8" w:rsidRPr="00D2527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which is a 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book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that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looks at how life has changed throughout </w:t>
                            </w:r>
                            <w:r w:rsid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H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istory, written by Steve Noon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. We will be finding out a bit about where we live and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the comparison with the past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. We will be learning about the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work, survival and lives of the people who lived in different times in History, such as the Stone Age and the Iron Age. 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38022E7" w14:textId="28BE22D9" w:rsidR="009B34C8" w:rsidRPr="00D25274" w:rsidRDefault="00EB1DBD" w:rsidP="009B34C8">
                            <w:pPr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EC232B">
                              <w:rPr>
                                <w:rFonts w:cstheme="minorHAnsi"/>
                                <w:b/>
                                <w:i/>
                                <w:color w:val="1C1C1C"/>
                                <w:sz w:val="20"/>
                                <w:szCs w:val="20"/>
                              </w:rPr>
                              <w:t>English</w:t>
                            </w:r>
                            <w:r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>,</w:t>
                            </w:r>
                            <w:r w:rsidR="006C69AB"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4C8"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  <w:lang w:val="en-US"/>
                              </w:rPr>
                              <w:t xml:space="preserve">we will be reading a great book in literacy called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The Bear and The Piano</w:t>
                            </w:r>
                            <w:r w:rsidR="00EC232B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9B34C8" w:rsidRPr="00EC232B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B34C8"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  <w:lang w:val="en-US"/>
                              </w:rPr>
                              <w:t xml:space="preserve">and the children 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will write their own version of the story. For non-fictional writing, we will be writing a fact file about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a castle and its key features!</w:t>
                            </w:r>
                            <w:r w:rsidR="009B34C8" w:rsidRPr="00EC232B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B34C8"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 xml:space="preserve">Alongside this we will continue 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EC232B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 xml:space="preserve">guided </w:t>
                            </w:r>
                            <w:r w:rsidR="009B34C8" w:rsidRPr="00D25274">
                              <w:rPr>
                                <w:rFonts w:cstheme="minorHAnsi"/>
                                <w:color w:val="1C1C1C"/>
                                <w:sz w:val="20"/>
                                <w:szCs w:val="20"/>
                              </w:rPr>
                              <w:t xml:space="preserve">reading and story time sessions. </w:t>
                            </w:r>
                          </w:p>
                          <w:p w14:paraId="67EA110A" w14:textId="36885B61" w:rsidR="00BA7FB9" w:rsidRPr="00D25274" w:rsidRDefault="00EB1DBD" w:rsidP="00BA7F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are going to be continuing to develop our underst</w:t>
                            </w:r>
                            <w:r w:rsidR="00976E87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anding</w:t>
                            </w:r>
                            <w:r w:rsidR="009B34C8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of addition and subtraction </w:t>
                            </w:r>
                            <w:r w:rsidR="00976E87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976E87" w:rsidRPr="00EC232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M</w:t>
                            </w:r>
                            <w:r w:rsidRPr="00EC232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aths</w:t>
                            </w:r>
                            <w:r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993D3A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later</w:t>
                            </w:r>
                            <w:r w:rsidR="00BA7FB9" w:rsidRPr="00D2527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in the term we will be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>developing our knowledge if</w:t>
                            </w:r>
                            <w:r w:rsidR="00BA7FB9" w:rsidRPr="00D25274"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2D and 3D shapes. Our KIRF for this term is </w:t>
                            </w:r>
                            <w:r w:rsidR="00447E69" w:rsidRPr="00D2527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I </w:t>
                            </w:r>
                            <w:r w:rsidR="00447E69" w:rsidRPr="00D2527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know </w:t>
                            </w:r>
                            <w:r w:rsidR="0069656E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shd w:val="clear" w:color="auto" w:fill="FAF9F8"/>
                              </w:rPr>
                              <w:t>the multiples of 10 to 12</w:t>
                            </w:r>
                            <w:r w:rsidR="00447E69" w:rsidRPr="00D2527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. </w:t>
                            </w:r>
                          </w:p>
                          <w:p w14:paraId="1DD6E5F1" w14:textId="53C971B1" w:rsidR="009622D9" w:rsidRPr="00E9777D" w:rsidRDefault="009B34C8" w:rsidP="00EB1DB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EC232B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Science</w:t>
                            </w:r>
                            <w:r w:rsidRPr="00EC232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topic is Animals including Humans in which the children will learn about physical characteristics that are both shared and different between animal species</w:t>
                            </w:r>
                            <w:r w:rsidR="00EC232B" w:rsidRPr="00EC232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C232B" w:rsidRPr="00E9777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continue to explore this in more depth and look at how we can stay healthy.</w:t>
                            </w:r>
                          </w:p>
                          <w:p w14:paraId="14EBD427" w14:textId="6B6EC037" w:rsidR="00447E69" w:rsidRPr="00EC232B" w:rsidRDefault="00447E69" w:rsidP="00447E6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E9777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We will be thinking about </w:t>
                            </w:r>
                            <w:r w:rsidR="00EC232B" w:rsidRPr="00E9777D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why Christmas </w:t>
                            </w:r>
                            <w:r w:rsidR="00EC232B" w:rsidRPr="00EC232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matters to Christians</w:t>
                            </w:r>
                            <w:r w:rsidR="00EC232B" w:rsidRP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EC232B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RE</w:t>
                            </w:r>
                            <w:r w:rsidRP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– which will lead us </w:t>
                            </w:r>
                            <w:r w:rsidR="00993D3A" w:rsidRP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nicely </w:t>
                            </w:r>
                            <w:r w:rsidRP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into the story of the Nativity. </w:t>
                            </w:r>
                          </w:p>
                          <w:p w14:paraId="6993E56D" w14:textId="5C52BCB4" w:rsidR="00EB1DBD" w:rsidRPr="00D25274" w:rsidRDefault="009B3909" w:rsidP="009B3909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 o</w:t>
                            </w:r>
                            <w:r w:rsidR="00EB1DBD"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ur </w:t>
                            </w:r>
                            <w:r w:rsidR="00EB1DBD" w:rsidRPr="00EC232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Computing</w:t>
                            </w:r>
                            <w:r w:rsidR="00EB1DBD"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sessions this term 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we are continuing with Purple Mash. It is important that your child learns how to 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search and share safely online and we will be encouraging this at school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–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they will search for information, and share their work with class mates to </w:t>
                            </w:r>
                            <w:r w:rsidR="00EC232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show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what they have learnt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>As always, we will also be talking about keeping safe online when using computers and tablets; such as always asking for permission, ensuring that internet usage is sup</w:t>
                            </w:r>
                            <w:r w:rsidR="00FA385D"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ervised and equipping children 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GB"/>
                              </w:rPr>
                              <w:t xml:space="preserve">to be able to say if they see something they don’t like. </w:t>
                            </w:r>
                          </w:p>
                          <w:p w14:paraId="3DCB5087" w14:textId="4B3FA882" w:rsidR="004A6A49" w:rsidRDefault="00944CCB" w:rsidP="004A6A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will be considering </w:t>
                            </w:r>
                            <w:r w:rsidR="006238C7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how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we can change certain stereotypes that come alongside gender in the classroom within our Celebrating Differences </w:t>
                            </w:r>
                            <w:r w:rsidR="009C6F3B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topic</w:t>
                            </w:r>
                            <w:r w:rsidR="006238C7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 w:rsidRPr="00EC232B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PSHE</w:t>
                            </w:r>
                            <w:r w:rsidR="006238C7" w:rsidRPr="00D2527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305259" w14:textId="77777777" w:rsidR="00EC232B" w:rsidRPr="00D25274" w:rsidRDefault="00EC232B" w:rsidP="004A6A4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37DD749" w14:textId="526156AB" w:rsidR="00944CCB" w:rsidRPr="00D25274" w:rsidRDefault="00944CCB" w:rsidP="00944CCB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EC232B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Music</w:t>
                            </w:r>
                            <w:r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3909"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</w:t>
                            </w:r>
                            <w:r w:rsidR="00993D3A"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 will be learning and singing</w:t>
                            </w:r>
                            <w:r w:rsidR="009B3909"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songs </w:t>
                            </w:r>
                            <w:r w:rsidR="00694A91"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for our Nativity performance of</w:t>
                            </w:r>
                            <w:r w:rsidR="00FB6C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232B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ittle Angel </w:t>
                            </w:r>
                            <w:r w:rsidR="00EC232B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ets </w:t>
                            </w:r>
                            <w:r w:rsidR="00EC232B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="0069656E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er Wings</w:t>
                            </w:r>
                            <w:r w:rsidR="00694A91" w:rsidRPr="00D2527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789C1A" w14:textId="42FF9290" w:rsidR="009622D9" w:rsidRPr="009E4EB3" w:rsidRDefault="009622D9" w:rsidP="00250F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4407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85.05pt;margin-top:51.1pt;width:536.25pt;height:405pt;z-index: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" fillcolor="white [3201]" strokecolor="#909" strokeweight="2pt">
                <v:textbox>
                  <w:txbxContent>
                    <w:p w14:paraId="46FF9E26" w14:textId="6B14C6C3" w:rsidR="00EB1DBD" w:rsidRPr="0069656E" w:rsidRDefault="007A3BDA" w:rsidP="00EB1DBD">
                      <w:pPr>
                        <w:rPr>
                          <w:rFonts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 w:rsidRPr="00EC232B">
                        <w:rPr>
                          <w:color w:val="990099"/>
                          <w:sz w:val="24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What we are learning</w:t>
                      </w:r>
                      <w:r w:rsidR="009E4EB3"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B1DBD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Our </w:t>
                      </w:r>
                      <w:r w:rsidR="00EB1DBD" w:rsidRPr="00EC232B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topic</w:t>
                      </w:r>
                      <w:r w:rsidR="00EB1DBD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 this term is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 Street Through Time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B34C8" w:rsidRPr="00D2527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which is a 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book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that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looks at how life has changed throughout </w:t>
                      </w:r>
                      <w:r w:rsid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H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istory, written by Steve Noon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. We will be finding out a bit about where we live and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the comparison with the past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. We will be learning about the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work, survival and lives of the people who lived in different times in History, such as the Stone Age and the Iron Age. 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38022E7" w14:textId="28BE22D9" w:rsidR="009B34C8" w:rsidRPr="00D25274" w:rsidRDefault="00EB1DBD" w:rsidP="009B34C8">
                      <w:pPr>
                        <w:rPr>
                          <w:rFonts w:cstheme="minorHAnsi"/>
                          <w:color w:val="1C1C1C"/>
                          <w:sz w:val="20"/>
                          <w:szCs w:val="20"/>
                          <w:lang w:val="en-US"/>
                        </w:rPr>
                      </w:pPr>
                      <w:r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 xml:space="preserve">In </w:t>
                      </w:r>
                      <w:r w:rsidRPr="00EC232B">
                        <w:rPr>
                          <w:rFonts w:cstheme="minorHAnsi"/>
                          <w:b/>
                          <w:i/>
                          <w:color w:val="1C1C1C"/>
                          <w:sz w:val="20"/>
                          <w:szCs w:val="20"/>
                        </w:rPr>
                        <w:t>English</w:t>
                      </w:r>
                      <w:r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>,</w:t>
                      </w:r>
                      <w:r w:rsidR="006C69AB"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 xml:space="preserve"> </w:t>
                      </w:r>
                      <w:r w:rsidR="009B34C8"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  <w:lang w:val="en-US"/>
                        </w:rPr>
                        <w:t xml:space="preserve">we will be reading a great book in literacy called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The Bear and The Piano</w:t>
                      </w:r>
                      <w:r w:rsidR="00EC232B">
                        <w:rPr>
                          <w:rFonts w:cstheme="minorHAnsi"/>
                          <w:color w:val="1C1C1C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9B34C8" w:rsidRPr="00EC232B">
                        <w:rPr>
                          <w:rFonts w:cstheme="minorHAnsi"/>
                          <w:color w:val="1C1C1C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B34C8"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  <w:lang w:val="en-US"/>
                        </w:rPr>
                        <w:t xml:space="preserve">and the children 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will write their own version of the story. For non-fictional writing, we will be writing a fact file about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a castle and its key features!</w:t>
                      </w:r>
                      <w:r w:rsidR="009B34C8" w:rsidRPr="00EC232B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B34C8"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 xml:space="preserve">Alongside this we will continue 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</w:rPr>
                        <w:t xml:space="preserve">our </w:t>
                      </w:r>
                      <w:r w:rsidR="00EC232B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 xml:space="preserve">guided </w:t>
                      </w:r>
                      <w:r w:rsidR="009B34C8" w:rsidRPr="00D25274">
                        <w:rPr>
                          <w:rFonts w:cstheme="minorHAnsi"/>
                          <w:color w:val="1C1C1C"/>
                          <w:sz w:val="20"/>
                          <w:szCs w:val="20"/>
                        </w:rPr>
                        <w:t xml:space="preserve">reading and story time sessions. </w:t>
                      </w:r>
                    </w:p>
                    <w:p w14:paraId="67EA110A" w14:textId="36885B61" w:rsidR="00BA7FB9" w:rsidRPr="00D25274" w:rsidRDefault="00EB1DBD" w:rsidP="00BA7FB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D25274">
                        <w:rPr>
                          <w:rFonts w:cstheme="minorHAnsi"/>
                          <w:sz w:val="20"/>
                          <w:szCs w:val="20"/>
                        </w:rPr>
                        <w:t>We are going to be continuing to develop our underst</w:t>
                      </w:r>
                      <w:r w:rsidR="00976E87" w:rsidRPr="00D25274">
                        <w:rPr>
                          <w:rFonts w:cstheme="minorHAnsi"/>
                          <w:sz w:val="20"/>
                          <w:szCs w:val="20"/>
                        </w:rPr>
                        <w:t>anding</w:t>
                      </w:r>
                      <w:r w:rsidR="009B34C8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 of addition and subtraction </w:t>
                      </w:r>
                      <w:r w:rsidR="00976E87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in </w:t>
                      </w:r>
                      <w:r w:rsidR="00976E87" w:rsidRPr="00EC232B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M</w:t>
                      </w:r>
                      <w:r w:rsidRPr="00EC232B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aths</w:t>
                      </w:r>
                      <w:r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 and </w:t>
                      </w:r>
                      <w:r w:rsidR="00993D3A" w:rsidRPr="00D25274">
                        <w:rPr>
                          <w:rFonts w:cstheme="minorHAnsi"/>
                          <w:sz w:val="20"/>
                          <w:szCs w:val="20"/>
                        </w:rPr>
                        <w:t>later</w:t>
                      </w:r>
                      <w:r w:rsidR="00BA7FB9" w:rsidRPr="00D2527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in the term we will be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>developing our knowledge if</w:t>
                      </w:r>
                      <w:r w:rsidR="00BA7FB9" w:rsidRPr="00D25274"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  <w:t xml:space="preserve"> 2D and 3D shapes. Our KIRF for this term is </w:t>
                      </w:r>
                      <w:r w:rsidR="00447E69" w:rsidRPr="00D25274">
                        <w:rPr>
                          <w:rFonts w:cstheme="minorHAnsi"/>
                          <w:i/>
                          <w:sz w:val="20"/>
                          <w:szCs w:val="20"/>
                          <w:lang w:val="en-US"/>
                        </w:rPr>
                        <w:t xml:space="preserve">I </w:t>
                      </w:r>
                      <w:r w:rsidR="00447E69" w:rsidRPr="00D25274">
                        <w:rPr>
                          <w:rFonts w:cstheme="minorHAnsi"/>
                          <w:i/>
                          <w:sz w:val="20"/>
                          <w:szCs w:val="20"/>
                          <w:shd w:val="clear" w:color="auto" w:fill="FAF9F8"/>
                        </w:rPr>
                        <w:t xml:space="preserve">know </w:t>
                      </w:r>
                      <w:r w:rsidR="0069656E">
                        <w:rPr>
                          <w:rFonts w:cstheme="minorHAnsi"/>
                          <w:i/>
                          <w:sz w:val="20"/>
                          <w:szCs w:val="20"/>
                          <w:shd w:val="clear" w:color="auto" w:fill="FAF9F8"/>
                        </w:rPr>
                        <w:t>the multiples of 10 to 12</w:t>
                      </w:r>
                      <w:r w:rsidR="00447E69" w:rsidRPr="00D25274">
                        <w:rPr>
                          <w:rFonts w:cstheme="minorHAnsi"/>
                          <w:i/>
                          <w:sz w:val="20"/>
                          <w:szCs w:val="20"/>
                          <w:shd w:val="clear" w:color="auto" w:fill="FAF9F8"/>
                        </w:rPr>
                        <w:t xml:space="preserve">. </w:t>
                      </w:r>
                    </w:p>
                    <w:p w14:paraId="1DD6E5F1" w14:textId="53C971B1" w:rsidR="009622D9" w:rsidRPr="00E9777D" w:rsidRDefault="009B34C8" w:rsidP="00EB1DB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Our </w:t>
                      </w:r>
                      <w:r w:rsidRPr="00EC232B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Science</w:t>
                      </w:r>
                      <w:r w:rsidRPr="00EC232B">
                        <w:rPr>
                          <w:rFonts w:cstheme="minorHAnsi"/>
                          <w:sz w:val="20"/>
                          <w:szCs w:val="20"/>
                        </w:rPr>
                        <w:t xml:space="preserve"> topic is Animals including Humans in which the children will learn about physical characteristics that are both shared and different between animal species</w:t>
                      </w:r>
                      <w:r w:rsidR="00EC232B" w:rsidRPr="00EC232B"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="00EC232B" w:rsidRPr="00E9777D">
                        <w:rPr>
                          <w:rFonts w:cstheme="minorHAnsi"/>
                          <w:sz w:val="20"/>
                          <w:szCs w:val="20"/>
                        </w:rPr>
                        <w:t>we will continue to explore this in more depth and look at how we can stay healthy.</w:t>
                      </w:r>
                    </w:p>
                    <w:p w14:paraId="14EBD427" w14:textId="6B6EC037" w:rsidR="00447E69" w:rsidRPr="00EC232B" w:rsidRDefault="00447E69" w:rsidP="00447E69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E9777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We will be thinking about </w:t>
                      </w:r>
                      <w:r w:rsidR="00EC232B" w:rsidRPr="00E9777D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why Christmas </w:t>
                      </w:r>
                      <w:r w:rsidR="00EC232B" w:rsidRPr="00EC232B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matters to Christians</w:t>
                      </w:r>
                      <w:r w:rsidR="00EC232B" w:rsidRP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 </w:t>
                      </w:r>
                      <w:r w:rsidRPr="00EC232B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RE</w:t>
                      </w:r>
                      <w:r w:rsidRP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– which will lead us </w:t>
                      </w:r>
                      <w:r w:rsidR="00993D3A" w:rsidRP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nicely </w:t>
                      </w:r>
                      <w:r w:rsidRP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into the story of the Nativity. </w:t>
                      </w:r>
                    </w:p>
                    <w:p w14:paraId="6993E56D" w14:textId="5C52BCB4" w:rsidR="00EB1DBD" w:rsidRPr="00D25274" w:rsidRDefault="009B3909" w:rsidP="009B3909">
                      <w:pPr>
                        <w:pStyle w:val="NormalWeb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 o</w:t>
                      </w:r>
                      <w:r w:rsidR="00EB1DBD"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ur </w:t>
                      </w:r>
                      <w:r w:rsidR="00EB1DBD" w:rsidRPr="00EC232B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Computing</w:t>
                      </w:r>
                      <w:r w:rsidR="00EB1DBD"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sessions this term 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we are continuing with Purple Mash. It is important that your child learns how to </w:t>
                      </w:r>
                      <w:r w:rsidR="0069656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search and share safely online and we will be encouraging this at school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9656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–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9656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they will search for information, and share their work with class mates to </w:t>
                      </w:r>
                      <w:r w:rsidR="00EC232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show</w:t>
                      </w:r>
                      <w:r w:rsidR="0069656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what they have learnt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>As always, we will also be talking about keeping safe online when using computers and tablets; such as always asking for permission, ensuring that internet usage is sup</w:t>
                      </w:r>
                      <w:r w:rsidR="00FA385D"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ervised and equipping children </w:t>
                      </w:r>
                      <w:r w:rsidRPr="00D25274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GB"/>
                        </w:rPr>
                        <w:t xml:space="preserve">to be able to say if they see something they don’t like. </w:t>
                      </w:r>
                    </w:p>
                    <w:p w14:paraId="3DCB5087" w14:textId="4B3FA882" w:rsidR="004A6A49" w:rsidRDefault="00944CCB" w:rsidP="004A6A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We will be considering </w:t>
                      </w:r>
                      <w:r w:rsidR="006238C7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how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we can change certain stereotypes that come alongside gender in the classroom within our Celebrating Differences </w:t>
                      </w:r>
                      <w:r w:rsidR="009C6F3B" w:rsidRPr="00D25274">
                        <w:rPr>
                          <w:rFonts w:cstheme="minorHAnsi"/>
                          <w:sz w:val="20"/>
                          <w:szCs w:val="20"/>
                        </w:rPr>
                        <w:t>topic</w:t>
                      </w:r>
                      <w:r w:rsidR="006238C7" w:rsidRPr="00D25274">
                        <w:rPr>
                          <w:rFonts w:cstheme="minorHAnsi"/>
                          <w:sz w:val="20"/>
                          <w:szCs w:val="20"/>
                        </w:rPr>
                        <w:t xml:space="preserve"> in </w:t>
                      </w:r>
                      <w:r w:rsidRPr="00EC232B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>PSHE</w:t>
                      </w:r>
                      <w:r w:rsidR="006238C7" w:rsidRPr="00D25274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305259" w14:textId="77777777" w:rsidR="00EC232B" w:rsidRPr="00D25274" w:rsidRDefault="00EC232B" w:rsidP="004A6A4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037DD749" w14:textId="526156AB" w:rsidR="00944CCB" w:rsidRPr="00D25274" w:rsidRDefault="00944CCB" w:rsidP="00944CCB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 w:rsidRPr="00EC232B">
                        <w:rPr>
                          <w:rFonts w:asciiTheme="minorHAnsi" w:hAnsiTheme="minorHAnsi"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Music</w:t>
                      </w:r>
                      <w:r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B3909"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w</w:t>
                      </w:r>
                      <w:r w:rsidR="00993D3A"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e will be learning and singing</w:t>
                      </w:r>
                      <w:r w:rsidR="009B3909"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the songs </w:t>
                      </w:r>
                      <w:r w:rsidR="00694A91"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for our Nativity performance of</w:t>
                      </w:r>
                      <w:r w:rsidR="00FB6C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C232B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69656E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ittle Angel </w:t>
                      </w:r>
                      <w:r w:rsidR="00EC232B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="0069656E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ets </w:t>
                      </w:r>
                      <w:r w:rsidR="00EC232B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="0069656E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er Wings</w:t>
                      </w:r>
                      <w:r w:rsidR="00694A91" w:rsidRPr="00D25274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A789C1A" w14:textId="42FF9290" w:rsidR="009622D9" w:rsidRPr="009E4EB3" w:rsidRDefault="009622D9" w:rsidP="00250F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4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3BDA"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B6090EE" wp14:editId="451A5C6E">
                <wp:simplePos x="0" y="0"/>
                <wp:positionH relativeFrom="margin">
                  <wp:posOffset>-47625</wp:posOffset>
                </wp:positionH>
                <wp:positionV relativeFrom="paragraph">
                  <wp:posOffset>520700</wp:posOffset>
                </wp:positionV>
                <wp:extent cx="6936740" cy="5730240"/>
                <wp:effectExtent l="76200" t="57150" r="92710" b="137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5730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20CEE" w14:textId="77777777" w:rsidR="007A3BDA" w:rsidRDefault="007A3BDA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90EE" id="_x0000_s1031" type="#_x0000_t202" style="position:absolute;margin-left:-3.75pt;margin-top:41pt;width:546.2pt;height:451.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" fillcolor="#b8cce4 [1300]" strokecolor="#8064a2 [3207]">
                <v:shadow on="t" color="black" opacity="22937f" origin=",.5" offset="0,.63889mm"/>
                <v:textbox>
                  <w:txbxContent>
                    <w:p w14:paraId="20120CEE" w14:textId="77777777" w:rsidR="007A3BDA" w:rsidRDefault="007A3BDA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F2BE6">
        <w:br w:type="page"/>
      </w:r>
    </w:p>
    <w:p w14:paraId="02755781" w14:textId="7D010585" w:rsidR="00F629EA" w:rsidRDefault="007A26C9"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0B986" wp14:editId="073088B6">
                <wp:simplePos x="0" y="0"/>
                <wp:positionH relativeFrom="margin">
                  <wp:posOffset>36195</wp:posOffset>
                </wp:positionH>
                <wp:positionV relativeFrom="paragraph">
                  <wp:posOffset>7054215</wp:posOffset>
                </wp:positionV>
                <wp:extent cx="6718300" cy="2827020"/>
                <wp:effectExtent l="19050" t="19050" r="25400" b="1143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282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91C49" w14:textId="77777777" w:rsidR="005B7132" w:rsidRPr="007F5586" w:rsidRDefault="005B7132" w:rsidP="005B7132">
                            <w:pPr>
                              <w:spacing w:after="0" w:line="240" w:lineRule="auto"/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5586"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…and finally</w:t>
                            </w:r>
                          </w:p>
                          <w:p w14:paraId="0030D8DB" w14:textId="77777777" w:rsidR="00D7190C" w:rsidRDefault="00134E03" w:rsidP="00134E03">
                            <w:pPr>
                              <w:rPr>
                                <w:rFonts w:cstheme="minorHAnsi"/>
                              </w:rPr>
                            </w:pPr>
                            <w:r w:rsidRPr="00C4173B">
                              <w:rPr>
                                <w:rFonts w:cstheme="minorHAnsi"/>
                              </w:rPr>
                              <w:t>Thank you...</w:t>
                            </w:r>
                          </w:p>
                          <w:p w14:paraId="79198C6B" w14:textId="4CC3AEB8" w:rsidR="000C3DED" w:rsidRDefault="00134E03" w:rsidP="00134E03">
                            <w:pPr>
                              <w:rPr>
                                <w:rFonts w:cstheme="minorHAnsi"/>
                                <w:i/>
                                <w:lang w:val="en-US"/>
                              </w:rPr>
                            </w:pPr>
                            <w:r w:rsidRPr="00C4173B">
                              <w:rPr>
                                <w:rFonts w:cstheme="minorHAnsi"/>
                                <w:i/>
                                <w:lang w:val="en-US"/>
                              </w:rPr>
                              <w:t>…for continuing to support your child with their reading – it really is the foundation for effective learnin</w:t>
                            </w:r>
                            <w:r w:rsidR="008F3DDF" w:rsidRPr="00C4173B"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g through the whole </w:t>
                            </w:r>
                            <w:r w:rsidR="0069656E" w:rsidRPr="00C4173B">
                              <w:rPr>
                                <w:rFonts w:cstheme="minorHAnsi"/>
                                <w:i/>
                                <w:lang w:val="en-US"/>
                              </w:rPr>
                              <w:t>curricul</w:t>
                            </w:r>
                            <w:r w:rsidR="0069656E">
                              <w:rPr>
                                <w:rFonts w:cstheme="minorHAnsi"/>
                                <w:i/>
                                <w:lang w:val="en-US"/>
                              </w:rPr>
                              <w:t xml:space="preserve">um. </w:t>
                            </w:r>
                          </w:p>
                          <w:p w14:paraId="23C01DED" w14:textId="0FB0A08E" w:rsidR="007A26C9" w:rsidRPr="007A26C9" w:rsidRDefault="007A26C9" w:rsidP="00134E03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… in advance for support with costumes, practising songs </w:t>
                            </w:r>
                            <w:r w:rsidR="0069656E">
                              <w:rPr>
                                <w:rFonts w:cstheme="minorHAnsi"/>
                              </w:rPr>
                              <w:t xml:space="preserve">and lines </w:t>
                            </w:r>
                            <w:r>
                              <w:rPr>
                                <w:rFonts w:cstheme="minorHAnsi"/>
                              </w:rPr>
                              <w:t xml:space="preserve">etc for our Nativity </w:t>
                            </w:r>
                            <w:r w:rsidR="0069656E">
                              <w:rPr>
                                <w:rFonts w:cstheme="minorHAnsi"/>
                                <w:i/>
                              </w:rPr>
                              <w:t>The little Angel gets her Wings</w:t>
                            </w:r>
                            <w:r>
                              <w:rPr>
                                <w:rFonts w:cstheme="minorHAnsi"/>
                              </w:rPr>
                              <w:t>… we can’t wait</w:t>
                            </w:r>
                            <w:r w:rsidR="0069656E">
                              <w:rPr>
                                <w:rFonts w:cstheme="minorHAnsi"/>
                              </w:rPr>
                              <w:t>!!</w:t>
                            </w:r>
                          </w:p>
                          <w:p w14:paraId="228622EB" w14:textId="186E9DE3" w:rsidR="009B34C8" w:rsidRPr="00C4173B" w:rsidRDefault="00134E03" w:rsidP="009B34C8">
                            <w:pPr>
                              <w:rPr>
                                <w:rFonts w:cstheme="minorHAnsi"/>
                              </w:rPr>
                            </w:pPr>
                            <w:r w:rsidRPr="00C4173B">
                              <w:rPr>
                                <w:rFonts w:cstheme="minorHAnsi"/>
                              </w:rPr>
                              <w:t>If you would like</w:t>
                            </w:r>
                            <w:r w:rsidR="009B34C8" w:rsidRPr="00C4173B">
                              <w:rPr>
                                <w:rFonts w:cstheme="minorHAnsi"/>
                              </w:rPr>
                              <w:t xml:space="preserve"> more information about what we will be covering </w:t>
                            </w:r>
                            <w:r w:rsidRPr="00C4173B">
                              <w:rPr>
                                <w:rFonts w:cstheme="minorHAnsi"/>
                              </w:rPr>
                              <w:t xml:space="preserve">this term </w:t>
                            </w:r>
                            <w:r w:rsidR="009B34C8" w:rsidRPr="00C4173B">
                              <w:rPr>
                                <w:rFonts w:cstheme="minorHAnsi"/>
                              </w:rPr>
                              <w:t>a</w:t>
                            </w:r>
                            <w:r w:rsidRPr="00C4173B">
                              <w:rPr>
                                <w:rFonts w:cstheme="minorHAnsi"/>
                              </w:rPr>
                              <w:t>nd key vocabulary linked to our</w:t>
                            </w:r>
                            <w:r w:rsidR="009B34C8" w:rsidRPr="00C4173B">
                              <w:rPr>
                                <w:rFonts w:cstheme="minorHAnsi"/>
                              </w:rPr>
                              <w:t xml:space="preserve"> topic</w:t>
                            </w:r>
                            <w:r w:rsidRPr="00C4173B">
                              <w:rPr>
                                <w:rFonts w:cstheme="minorHAnsi"/>
                              </w:rPr>
                              <w:t>s</w:t>
                            </w:r>
                            <w:r w:rsidR="009B34C8" w:rsidRPr="00C4173B">
                              <w:rPr>
                                <w:rFonts w:cstheme="minorHAnsi"/>
                              </w:rPr>
                              <w:t xml:space="preserve">, please look at the Class </w:t>
                            </w:r>
                            <w:r w:rsidR="0069656E">
                              <w:rPr>
                                <w:rFonts w:cstheme="minorHAnsi"/>
                              </w:rPr>
                              <w:t>2</w:t>
                            </w:r>
                            <w:r w:rsidR="009B34C8" w:rsidRPr="00C4173B">
                              <w:rPr>
                                <w:rFonts w:cstheme="minorHAnsi"/>
                              </w:rPr>
                              <w:t xml:space="preserve">/Term 2 page on our school website. </w:t>
                            </w:r>
                          </w:p>
                          <w:p w14:paraId="671622C9" w14:textId="57416D3B" w:rsidR="00134E03" w:rsidRPr="00C4173B" w:rsidRDefault="00134E03" w:rsidP="009B34C8">
                            <w:pPr>
                              <w:rPr>
                                <w:rFonts w:cstheme="minorHAnsi"/>
                              </w:rPr>
                            </w:pPr>
                            <w:r w:rsidRPr="00C4173B">
                              <w:rPr>
                                <w:rFonts w:cstheme="minorHAnsi"/>
                                <w:lang w:val="en-US"/>
                              </w:rPr>
                              <w:t>Please always come and see us if you have any questions and queries and we will do our very best to help.</w:t>
                            </w:r>
                          </w:p>
                          <w:p w14:paraId="024346C6" w14:textId="468A3F8A" w:rsidR="007B17BF" w:rsidRPr="00C4173B" w:rsidRDefault="00EA669E" w:rsidP="00134E0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4173B">
                              <w:rPr>
                                <w:rFonts w:cstheme="minorHAnsi"/>
                              </w:rPr>
                              <w:t>M</w:t>
                            </w:r>
                            <w:r w:rsidR="0069656E">
                              <w:rPr>
                                <w:rFonts w:cstheme="minorHAnsi"/>
                              </w:rPr>
                              <w:t>iss Birchall and Mrs Hazelton.</w:t>
                            </w:r>
                          </w:p>
                          <w:p w14:paraId="08296A49" w14:textId="132C5D74" w:rsidR="005B7132" w:rsidRPr="00134E03" w:rsidRDefault="007B17BF" w:rsidP="007B17B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34E0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22" style="position:absolute;margin-left:2.85pt;margin-top:555.45pt;width:529pt;height:22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color="#7030a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" w14:anchorId="18C0B986">
                <v:textbox>
                  <w:txbxContent>
                    <w:p w:rsidRPr="007F5586" w:rsidR="005B7132" w:rsidP="005B7132" w:rsidRDefault="005B7132" w14:paraId="25091C49" w14:textId="77777777">
                      <w:pPr>
                        <w:spacing w:after="0" w:line="240" w:lineRule="auto"/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5586"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…and finally</w:t>
                      </w:r>
                    </w:p>
                    <w:p w:rsidR="00D7190C" w:rsidP="00134E03" w:rsidRDefault="00134E03" w14:paraId="0030D8DB" w14:textId="77777777">
                      <w:pPr>
                        <w:rPr>
                          <w:rFonts w:cstheme="minorHAnsi"/>
                        </w:rPr>
                      </w:pPr>
                      <w:r w:rsidRPr="00C4173B">
                        <w:rPr>
                          <w:rFonts w:cstheme="minorHAnsi"/>
                        </w:rPr>
                        <w:t>Thank you...</w:t>
                      </w:r>
                    </w:p>
                    <w:p w:rsidR="000C3DED" w:rsidP="00134E03" w:rsidRDefault="00134E03" w14:paraId="79198C6B" w14:textId="4CC3AEB8">
                      <w:pPr>
                        <w:rPr>
                          <w:rFonts w:cstheme="minorHAnsi"/>
                          <w:i/>
                          <w:lang w:val="en-US"/>
                        </w:rPr>
                      </w:pPr>
                      <w:r w:rsidRPr="00C4173B">
                        <w:rPr>
                          <w:rFonts w:cstheme="minorHAnsi"/>
                          <w:i/>
                          <w:lang w:val="en-US"/>
                        </w:rPr>
                        <w:t>…for continuing to support your child with their reading – it really is the foundation for effective learnin</w:t>
                      </w:r>
                      <w:r w:rsidRPr="00C4173B" w:rsidR="008F3DDF">
                        <w:rPr>
                          <w:rFonts w:cstheme="minorHAnsi"/>
                          <w:i/>
                          <w:lang w:val="en-US"/>
                        </w:rPr>
                        <w:t xml:space="preserve">g through the whole </w:t>
                      </w:r>
                      <w:r w:rsidRPr="00C4173B" w:rsidR="0069656E">
                        <w:rPr>
                          <w:rFonts w:cstheme="minorHAnsi"/>
                          <w:i/>
                          <w:lang w:val="en-US"/>
                        </w:rPr>
                        <w:t>curricul</w:t>
                      </w:r>
                      <w:r w:rsidR="0069656E">
                        <w:rPr>
                          <w:rFonts w:cstheme="minorHAnsi"/>
                          <w:i/>
                          <w:lang w:val="en-US"/>
                        </w:rPr>
                        <w:t xml:space="preserve">um. </w:t>
                      </w:r>
                    </w:p>
                    <w:p w:rsidRPr="007A26C9" w:rsidR="007A26C9" w:rsidP="00134E03" w:rsidRDefault="007A26C9" w14:paraId="23C01DED" w14:textId="0FB0A08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… in advance for support with costumes, practising songs </w:t>
                      </w:r>
                      <w:r w:rsidR="0069656E">
                        <w:rPr>
                          <w:rFonts w:cstheme="minorHAnsi"/>
                        </w:rPr>
                        <w:t xml:space="preserve">and lines </w:t>
                      </w:r>
                      <w:r>
                        <w:rPr>
                          <w:rFonts w:cstheme="minorHAnsi"/>
                        </w:rPr>
                        <w:t xml:space="preserve">etc for our Nativity </w:t>
                      </w:r>
                      <w:r w:rsidR="0069656E">
                        <w:rPr>
                          <w:rFonts w:cstheme="minorHAnsi"/>
                          <w:i/>
                        </w:rPr>
                        <w:t>The little Angel gets her Wings</w:t>
                      </w:r>
                      <w:r>
                        <w:rPr>
                          <w:rFonts w:cstheme="minorHAnsi"/>
                        </w:rPr>
                        <w:t>… we can’t wait</w:t>
                      </w:r>
                      <w:r w:rsidR="0069656E">
                        <w:rPr>
                          <w:rFonts w:cstheme="minorHAnsi"/>
                        </w:rPr>
                        <w:t>!!</w:t>
                      </w:r>
                    </w:p>
                    <w:p w:rsidRPr="00C4173B" w:rsidR="009B34C8" w:rsidP="009B34C8" w:rsidRDefault="00134E03" w14:paraId="228622EB" w14:textId="186E9DE3">
                      <w:pPr>
                        <w:rPr>
                          <w:rFonts w:cstheme="minorHAnsi"/>
                        </w:rPr>
                      </w:pPr>
                      <w:r w:rsidRPr="00C4173B">
                        <w:rPr>
                          <w:rFonts w:cstheme="minorHAnsi"/>
                        </w:rPr>
                        <w:t>If you would like</w:t>
                      </w:r>
                      <w:r w:rsidRPr="00C4173B" w:rsidR="009B34C8">
                        <w:rPr>
                          <w:rFonts w:cstheme="minorHAnsi"/>
                        </w:rPr>
                        <w:t xml:space="preserve"> more information about what we will be covering </w:t>
                      </w:r>
                      <w:r w:rsidRPr="00C4173B">
                        <w:rPr>
                          <w:rFonts w:cstheme="minorHAnsi"/>
                        </w:rPr>
                        <w:t xml:space="preserve">this term </w:t>
                      </w:r>
                      <w:r w:rsidRPr="00C4173B" w:rsidR="009B34C8">
                        <w:rPr>
                          <w:rFonts w:cstheme="minorHAnsi"/>
                        </w:rPr>
                        <w:t>a</w:t>
                      </w:r>
                      <w:r w:rsidRPr="00C4173B">
                        <w:rPr>
                          <w:rFonts w:cstheme="minorHAnsi"/>
                        </w:rPr>
                        <w:t>nd key vocabulary linked to our</w:t>
                      </w:r>
                      <w:r w:rsidRPr="00C4173B" w:rsidR="009B34C8">
                        <w:rPr>
                          <w:rFonts w:cstheme="minorHAnsi"/>
                        </w:rPr>
                        <w:t xml:space="preserve"> topic</w:t>
                      </w:r>
                      <w:r w:rsidRPr="00C4173B">
                        <w:rPr>
                          <w:rFonts w:cstheme="minorHAnsi"/>
                        </w:rPr>
                        <w:t>s</w:t>
                      </w:r>
                      <w:r w:rsidRPr="00C4173B" w:rsidR="009B34C8">
                        <w:rPr>
                          <w:rFonts w:cstheme="minorHAnsi"/>
                        </w:rPr>
                        <w:t xml:space="preserve">, please look at the Class </w:t>
                      </w:r>
                      <w:r w:rsidR="0069656E">
                        <w:rPr>
                          <w:rFonts w:cstheme="minorHAnsi"/>
                        </w:rPr>
                        <w:t>2</w:t>
                      </w:r>
                      <w:r w:rsidRPr="00C4173B" w:rsidR="009B34C8">
                        <w:rPr>
                          <w:rFonts w:cstheme="minorHAnsi"/>
                        </w:rPr>
                        <w:t xml:space="preserve">/Term 2 page on our school website. </w:t>
                      </w:r>
                    </w:p>
                    <w:p w:rsidRPr="00C4173B" w:rsidR="00134E03" w:rsidP="009B34C8" w:rsidRDefault="00134E03" w14:paraId="671622C9" w14:textId="57416D3B">
                      <w:pPr>
                        <w:rPr>
                          <w:rFonts w:cstheme="minorHAnsi"/>
                        </w:rPr>
                      </w:pPr>
                      <w:r w:rsidRPr="00C4173B">
                        <w:rPr>
                          <w:rFonts w:cstheme="minorHAnsi"/>
                          <w:lang w:val="en-US"/>
                        </w:rPr>
                        <w:t>Please always come and see us if you have any questions and queries and we will do our very best to help.</w:t>
                      </w:r>
                    </w:p>
                    <w:p w:rsidRPr="00C4173B" w:rsidR="007B17BF" w:rsidP="00134E03" w:rsidRDefault="00EA669E" w14:paraId="024346C6" w14:textId="468A3F8A">
                      <w:pPr>
                        <w:jc w:val="center"/>
                        <w:rPr>
                          <w:rFonts w:cstheme="minorHAnsi"/>
                        </w:rPr>
                      </w:pPr>
                      <w:r w:rsidRPr="00C4173B">
                        <w:rPr>
                          <w:rFonts w:cstheme="minorHAnsi"/>
                        </w:rPr>
                        <w:t>M</w:t>
                      </w:r>
                      <w:r w:rsidR="0069656E">
                        <w:rPr>
                          <w:rFonts w:cstheme="minorHAnsi"/>
                        </w:rPr>
                        <w:t xml:space="preserve">iss Birchall and Mrs </w:t>
                      </w:r>
                      <w:r w:rsidR="0069656E">
                        <w:rPr>
                          <w:rFonts w:cstheme="minorHAnsi"/>
                        </w:rPr>
                        <w:t>Hazelton.</w:t>
                      </w:r>
                    </w:p>
                    <w:p w:rsidRPr="00134E03" w:rsidR="005B7132" w:rsidP="007B17BF" w:rsidRDefault="007B17BF" w14:paraId="08296A49" w14:textId="132C5D74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34E0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13034" wp14:editId="6E838F25">
                <wp:simplePos x="0" y="0"/>
                <wp:positionH relativeFrom="margin">
                  <wp:posOffset>-108585</wp:posOffset>
                </wp:positionH>
                <wp:positionV relativeFrom="paragraph">
                  <wp:posOffset>6909435</wp:posOffset>
                </wp:positionV>
                <wp:extent cx="7000240" cy="3101340"/>
                <wp:effectExtent l="76200" t="57150" r="86360" b="137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310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4BA4F" w14:textId="77777777" w:rsidR="005B7132" w:rsidRPr="007F5586" w:rsidRDefault="005B7132" w:rsidP="005B7132">
                            <w:pPr>
                              <w:rPr>
                                <w:color w:val="9900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21" style="position:absolute;margin-left:-8.55pt;margin-top:544.05pt;width:551.2pt;height:24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b8cce4 [1300]" strokecolor="#8064a2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" w14:anchorId="0EC13034">
                <v:shadow on="t" color="black" opacity="22937f" offset="0,.63889mm" origin=",.5"/>
                <v:textbox>
                  <w:txbxContent>
                    <w:p w:rsidRPr="007F5586" w:rsidR="005B7132" w:rsidP="005B7132" w:rsidRDefault="005B7132" w14:paraId="6B14BA4F" w14:textId="77777777">
                      <w:pPr>
                        <w:rPr>
                          <w:color w:val="99009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73DF11" wp14:editId="3580915A">
                <wp:simplePos x="0" y="0"/>
                <wp:positionH relativeFrom="column">
                  <wp:posOffset>-1905</wp:posOffset>
                </wp:positionH>
                <wp:positionV relativeFrom="paragraph">
                  <wp:posOffset>3495675</wp:posOffset>
                </wp:positionV>
                <wp:extent cx="2962275" cy="3162300"/>
                <wp:effectExtent l="19050" t="1905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D65DB8D" w14:textId="372EC46C" w:rsidR="00EA669E" w:rsidRPr="007A26C9" w:rsidRDefault="00734012">
                            <w:pPr>
                              <w:rPr>
                                <w:color w:val="990099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26C9">
                              <w:rPr>
                                <w:color w:val="990099"/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Dates for this term</w:t>
                            </w:r>
                          </w:p>
                          <w:p w14:paraId="7C99A4F9" w14:textId="0D317FF3" w:rsidR="00B16835" w:rsidRDefault="00EC232B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EC232B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Fri 8</w:t>
                            </w:r>
                            <w:r w:rsidRPr="00EC232B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 w:rsidRPr="00EC232B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November – mufti day </w:t>
                            </w:r>
                            <w:r w:rsid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(wrap-a-gift)</w:t>
                            </w:r>
                          </w:p>
                          <w:p w14:paraId="3F0639EF" w14:textId="7194C72B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Tues 12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November – Odd Socks day (snit-bullying)</w:t>
                            </w:r>
                          </w:p>
                          <w:p w14:paraId="5EB0A9BE" w14:textId="21CC1076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Fri 15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November – Children </w:t>
                            </w:r>
                            <w:proofErr w:type="gramStart"/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Need</w:t>
                            </w:r>
                          </w:p>
                          <w:p w14:paraId="0CF89E5F" w14:textId="34DA132D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Thurs 28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November - Disco 6.15-7.15</w:t>
                            </w:r>
                          </w:p>
                          <w:p w14:paraId="78665A04" w14:textId="3C1F26C1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Mon 2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nd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December – Christmas Jumper Day</w:t>
                            </w:r>
                          </w:p>
                          <w:p w14:paraId="121E9993" w14:textId="029162F9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Thurs 5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– Xmas Fayre</w:t>
                            </w:r>
                          </w:p>
                          <w:p w14:paraId="20C704AE" w14:textId="22A95E41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Tues 10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– Nativity PM </w:t>
                            </w:r>
                          </w:p>
                          <w:p w14:paraId="5691ADF1" w14:textId="032D7BE4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Weds 11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– Nativity AM</w:t>
                            </w:r>
                          </w:p>
                          <w:p w14:paraId="02F692ED" w14:textId="5B810300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Weds 18</w:t>
                            </w:r>
                            <w:r w:rsidRPr="00E9777D"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th</w:t>
                            </w:r>
                            <w: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– Theatre </w:t>
                            </w:r>
                          </w:p>
                          <w:p w14:paraId="7F5CEBBE" w14:textId="4973AADF" w:rsidR="00E9777D" w:rsidRDefault="00E9777D" w:rsidP="00E9777D">
                            <w:pPr>
                              <w:spacing w:line="240" w:lineRule="auto"/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0577F58A" w14:textId="77777777" w:rsidR="00E9777D" w:rsidRDefault="00E9777D">
                            <w:pP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3823A80" w14:textId="77777777" w:rsidR="00E9777D" w:rsidRPr="00EC232B" w:rsidRDefault="00E9777D">
                            <w:pPr>
                              <w:rPr>
                                <w:b/>
                                <w:color w:val="8064A2" w:themeColor="accent4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3DF11" id="Text Box 25" o:spid="_x0000_s1034" type="#_x0000_t202" style="position:absolute;margin-left:-.15pt;margin-top:275.25pt;width:233.25pt;height:24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" fillcolor="white [3201]" strokecolor="#7030a0" strokeweight="2.25pt">
                <v:textbox>
                  <w:txbxContent>
                    <w:p w14:paraId="5D65DB8D" w14:textId="372EC46C" w:rsidR="00EA669E" w:rsidRPr="007A26C9" w:rsidRDefault="00734012">
                      <w:pPr>
                        <w:rPr>
                          <w:color w:val="990099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26C9">
                        <w:rPr>
                          <w:color w:val="990099"/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Dates for this term</w:t>
                      </w:r>
                    </w:p>
                    <w:p w14:paraId="7C99A4F9" w14:textId="0D317FF3" w:rsidR="00B16835" w:rsidRDefault="00EC232B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EC232B"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Fri 8</w:t>
                      </w:r>
                      <w:r w:rsidRPr="00EC232B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 w:rsidRPr="00EC232B"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November – mufti day </w:t>
                      </w:r>
                      <w:r w:rsidR="00E9777D"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(wrap-a-gift)</w:t>
                      </w:r>
                    </w:p>
                    <w:p w14:paraId="3F0639EF" w14:textId="7194C72B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Tues 12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November – Odd Socks day (snit-bullying)</w:t>
                      </w:r>
                    </w:p>
                    <w:p w14:paraId="5EB0A9BE" w14:textId="21CC1076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Fri 15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November – Children </w:t>
                      </w:r>
                      <w:proofErr w:type="gramStart"/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In</w:t>
                      </w:r>
                      <w:proofErr w:type="gramEnd"/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Need</w:t>
                      </w:r>
                    </w:p>
                    <w:p w14:paraId="0CF89E5F" w14:textId="34DA132D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Thurs 28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November - Disco 6.15-7.15</w:t>
                      </w:r>
                    </w:p>
                    <w:p w14:paraId="78665A04" w14:textId="3C1F26C1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Mon 2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nd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December – Christmas Jumper Day</w:t>
                      </w:r>
                    </w:p>
                    <w:p w14:paraId="121E9993" w14:textId="029162F9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Thurs 5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– Xmas Fayre</w:t>
                      </w:r>
                    </w:p>
                    <w:p w14:paraId="20C704AE" w14:textId="22A95E41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Tues 10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– Nativity PM </w:t>
                      </w:r>
                    </w:p>
                    <w:p w14:paraId="5691ADF1" w14:textId="032D7BE4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Weds 11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– Nativity AM</w:t>
                      </w:r>
                    </w:p>
                    <w:p w14:paraId="02F692ED" w14:textId="5B810300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Weds 18</w:t>
                      </w:r>
                      <w:r w:rsidRPr="00E9777D">
                        <w:rPr>
                          <w:b/>
                          <w:color w:val="8064A2" w:themeColor="accent4"/>
                          <w:sz w:val="20"/>
                          <w:szCs w:val="20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th</w:t>
                      </w:r>
                      <w: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– Theatre </w:t>
                      </w:r>
                    </w:p>
                    <w:p w14:paraId="7F5CEBBE" w14:textId="4973AADF" w:rsidR="00E9777D" w:rsidRDefault="00E9777D" w:rsidP="00E9777D">
                      <w:pPr>
                        <w:spacing w:line="240" w:lineRule="auto"/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0577F58A" w14:textId="77777777" w:rsidR="00E9777D" w:rsidRDefault="00E9777D">
                      <w:pP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3823A80" w14:textId="77777777" w:rsidR="00E9777D" w:rsidRPr="00EC232B" w:rsidRDefault="00E9777D">
                      <w:pPr>
                        <w:rPr>
                          <w:b/>
                          <w:color w:val="8064A2" w:themeColor="accent4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3BDA"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35B90" wp14:editId="0E8AB076">
                <wp:simplePos x="0" y="0"/>
                <wp:positionH relativeFrom="page">
                  <wp:posOffset>236220</wp:posOffset>
                </wp:positionH>
                <wp:positionV relativeFrom="paragraph">
                  <wp:posOffset>3381375</wp:posOffset>
                </wp:positionV>
                <wp:extent cx="3212465" cy="3398520"/>
                <wp:effectExtent l="76200" t="57150" r="102235" b="1257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33985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D5C17" w14:textId="2A9309BB" w:rsidR="00734012" w:rsidRDefault="00734012" w:rsidP="00734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5" style="position:absolute;margin-left:18.6pt;margin-top:266.25pt;width:252.95pt;height:267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fillcolor="#b8cce4 [1300]" strokecolor="#8064a2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" w14:anchorId="6AD35B90">
                <v:shadow on="t" color="black" opacity="22937f" offset="0,.63889mm" origin=",.5"/>
                <v:textbox>
                  <w:txbxContent>
                    <w:p w:rsidR="00734012" w:rsidP="00734012" w:rsidRDefault="00734012" w14:paraId="13AD5C17" w14:textId="2A9309BB"/>
                  </w:txbxContent>
                </v:textbox>
                <w10:wrap anchorx="page"/>
              </v:shape>
            </w:pict>
          </mc:Fallback>
        </mc:AlternateContent>
      </w:r>
      <w:r w:rsidR="007217AB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0BC8C" wp14:editId="5318FB45">
                <wp:simplePos x="0" y="0"/>
                <wp:positionH relativeFrom="column">
                  <wp:posOffset>3268980</wp:posOffset>
                </wp:positionH>
                <wp:positionV relativeFrom="paragraph">
                  <wp:posOffset>3459479</wp:posOffset>
                </wp:positionV>
                <wp:extent cx="3525520" cy="3076575"/>
                <wp:effectExtent l="0" t="0" r="1778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5520" cy="3076575"/>
                        </a:xfrm>
                        <a:prstGeom prst="rect">
                          <a:avLst/>
                        </a:prstGeom>
                        <a:ln>
                          <a:solidFill>
                            <a:srgbClr val="9900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F0FE1" w14:textId="12FDB846" w:rsidR="00734012" w:rsidRPr="007F5586" w:rsidRDefault="00734012" w:rsidP="00734012">
                            <w:pPr>
                              <w:spacing w:after="0" w:line="240" w:lineRule="auto"/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5586"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Useful Information</w:t>
                            </w:r>
                            <w:r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334615CF" w14:textId="02F39795" w:rsidR="007A26C9" w:rsidRDefault="00734012" w:rsidP="00976E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</w:t>
                            </w:r>
                            <w:r w:rsidR="00976E87" w:rsidRPr="007A26C9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76E87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This term, PE will</w:t>
                            </w:r>
                            <w:r w:rsidR="000C3DED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still</w:t>
                            </w:r>
                            <w:r w:rsidR="00976E87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be on a </w:t>
                            </w:r>
                            <w:r w:rsidR="00976E87" w:rsidRPr="007A26C9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Friday</w:t>
                            </w:r>
                            <w:r w:rsidR="00976E87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focus for this term is </w:t>
                            </w:r>
                            <w:r w:rsidR="006965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Gymnastics</w:t>
                            </w:r>
                            <w:r w:rsid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9A2223" w14:textId="756F043A" w:rsidR="00900F43" w:rsidRDefault="00976E87" w:rsidP="00976E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At St Mary’s, our PE kit should include a burgundy (or white) t-shirt, black shorts/joggers</w:t>
                            </w:r>
                            <w:r w:rsidR="0069656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/leggings</w:t>
                            </w: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daps/trainers</w:t>
                            </w:r>
                            <w:r w:rsidR="00572922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for outdoor activities -</w:t>
                            </w: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trainers may be mor</w:t>
                            </w:r>
                            <w:r w:rsidR="00900F43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 appropriate for outside play.</w:t>
                            </w:r>
                          </w:p>
                          <w:p w14:paraId="3F020F65" w14:textId="77777777" w:rsidR="00E9777D" w:rsidRPr="007A26C9" w:rsidRDefault="00E9777D" w:rsidP="00976E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CEAD081" w14:textId="6484F43A" w:rsidR="007217AB" w:rsidRPr="007A26C9" w:rsidRDefault="007217AB" w:rsidP="00976E8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Please could all children have a pair of </w:t>
                            </w:r>
                            <w:r w:rsidR="00631867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named</w:t>
                            </w:r>
                            <w:r w:rsidR="00631867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wellies in school so that they can enjoy th</w:t>
                            </w:r>
                            <w:r w:rsidR="00C4173B" w:rsidRPr="007A26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 school grounds in all weather.</w:t>
                            </w:r>
                          </w:p>
                          <w:p w14:paraId="4615F311" w14:textId="30DA27D6" w:rsidR="00734012" w:rsidRPr="00976E87" w:rsidRDefault="00734012" w:rsidP="0073401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14:paraId="531A9F87" w14:textId="77777777" w:rsidR="00734012" w:rsidRDefault="00734012" w:rsidP="0073401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F66DB67" w14:textId="77777777" w:rsidR="00734012" w:rsidRDefault="00734012" w:rsidP="0073401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7FBE4B1" w14:textId="77777777" w:rsidR="00734012" w:rsidRDefault="00734012" w:rsidP="0073401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BC8C" id="Text Box 9" o:spid="_x0000_s1036" type="#_x0000_t202" style="position:absolute;margin-left:257.4pt;margin-top:272.4pt;width:277.6pt;height:24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" fillcolor="white [3201]" strokecolor="#909" strokeweight="2pt">
                <v:textbox>
                  <w:txbxContent>
                    <w:p w14:paraId="545F0FE1" w14:textId="12FDB846" w:rsidR="00734012" w:rsidRPr="007F5586" w:rsidRDefault="00734012" w:rsidP="00734012">
                      <w:pPr>
                        <w:spacing w:after="0" w:line="240" w:lineRule="auto"/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5586"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Useful Information</w:t>
                      </w:r>
                      <w:r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334615CF" w14:textId="02F39795" w:rsidR="007A26C9" w:rsidRDefault="00734012" w:rsidP="00976E87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>PE</w:t>
                      </w:r>
                      <w:r w:rsidR="00976E87" w:rsidRPr="007A26C9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976E87" w:rsidRPr="007A26C9">
                        <w:rPr>
                          <w:rFonts w:cstheme="minorHAnsi"/>
                          <w:sz w:val="24"/>
                          <w:szCs w:val="24"/>
                        </w:rPr>
                        <w:t>This term, PE will</w:t>
                      </w:r>
                      <w:r w:rsidR="000C3DED"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still</w:t>
                      </w:r>
                      <w:r w:rsidR="00976E87"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be on a </w:t>
                      </w:r>
                      <w:r w:rsidR="00976E87" w:rsidRPr="007A26C9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Friday</w:t>
                      </w:r>
                      <w:r w:rsidR="00976E87"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The focus for this term is </w:t>
                      </w:r>
                      <w:r w:rsidR="0069656E">
                        <w:rPr>
                          <w:rFonts w:cstheme="minorHAnsi"/>
                          <w:sz w:val="24"/>
                          <w:szCs w:val="24"/>
                        </w:rPr>
                        <w:t>Gymnastics</w:t>
                      </w:r>
                      <w:r w:rsidR="007A26C9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0B9A2223" w14:textId="756F043A" w:rsidR="00900F43" w:rsidRDefault="00976E87" w:rsidP="00976E87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>At St Mary’s, our PE kit should include a burgundy (or white) t-shirt, black shorts/joggers</w:t>
                      </w:r>
                      <w:r w:rsidR="0069656E">
                        <w:rPr>
                          <w:rFonts w:cstheme="minorHAnsi"/>
                          <w:sz w:val="24"/>
                          <w:szCs w:val="24"/>
                        </w:rPr>
                        <w:t>/leggings</w:t>
                      </w: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and daps/trainers</w:t>
                      </w:r>
                      <w:r w:rsidR="00572922"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for outdoor activities -</w:t>
                      </w: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trainers may be mor</w:t>
                      </w:r>
                      <w:r w:rsidR="00900F43" w:rsidRPr="007A26C9">
                        <w:rPr>
                          <w:rFonts w:cstheme="minorHAnsi"/>
                          <w:sz w:val="24"/>
                          <w:szCs w:val="24"/>
                        </w:rPr>
                        <w:t>e appropriate for outside play.</w:t>
                      </w:r>
                    </w:p>
                    <w:p w14:paraId="3F020F65" w14:textId="77777777" w:rsidR="00E9777D" w:rsidRPr="007A26C9" w:rsidRDefault="00E9777D" w:rsidP="00976E87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CEAD081" w14:textId="6484F43A" w:rsidR="007217AB" w:rsidRPr="007A26C9" w:rsidRDefault="007217AB" w:rsidP="00976E87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Please could all children have a pair of </w:t>
                      </w:r>
                      <w:r w:rsidR="00631867" w:rsidRPr="007A26C9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>named</w:t>
                      </w:r>
                      <w:r w:rsidR="00631867" w:rsidRPr="007A26C9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  <w:r w:rsidRPr="007A26C9">
                        <w:rPr>
                          <w:rFonts w:cstheme="minorHAnsi"/>
                          <w:sz w:val="24"/>
                          <w:szCs w:val="24"/>
                        </w:rPr>
                        <w:t xml:space="preserve"> wellies in school so that they can enjoy th</w:t>
                      </w:r>
                      <w:r w:rsidR="00C4173B" w:rsidRPr="007A26C9">
                        <w:rPr>
                          <w:rFonts w:cstheme="minorHAnsi"/>
                          <w:sz w:val="24"/>
                          <w:szCs w:val="24"/>
                        </w:rPr>
                        <w:t>e school grounds in all weather.</w:t>
                      </w:r>
                    </w:p>
                    <w:p w14:paraId="4615F311" w14:textId="30DA27D6" w:rsidR="00734012" w:rsidRPr="00976E87" w:rsidRDefault="00734012" w:rsidP="00734012">
                      <w:pPr>
                        <w:spacing w:after="0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  <w:p w14:paraId="531A9F87" w14:textId="77777777" w:rsidR="00734012" w:rsidRDefault="00734012" w:rsidP="0073401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F66DB67" w14:textId="77777777" w:rsidR="00734012" w:rsidRDefault="00734012" w:rsidP="0073401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7FBE4B1" w14:textId="77777777" w:rsidR="00734012" w:rsidRDefault="00734012" w:rsidP="00734012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17AB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3F59721" wp14:editId="65D87D30">
                <wp:simplePos x="0" y="0"/>
                <wp:positionH relativeFrom="margin">
                  <wp:posOffset>3202305</wp:posOffset>
                </wp:positionH>
                <wp:positionV relativeFrom="paragraph">
                  <wp:posOffset>3364230</wp:posOffset>
                </wp:positionV>
                <wp:extent cx="3679190" cy="3257550"/>
                <wp:effectExtent l="57150" t="57150" r="92710" b="1143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3257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34D22" w14:textId="77777777" w:rsidR="00734012" w:rsidRDefault="00734012" w:rsidP="00734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7" style="position:absolute;margin-left:252.15pt;margin-top:264.9pt;width:289.7pt;height:256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7" fillcolor="#b8cce4 [1300]" strokecolor="#8064a2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" w14:anchorId="33F59721">
                <v:shadow on="t" color="black" opacity="22937f" offset="0,.63889mm" origin=",.5"/>
                <v:textbox>
                  <w:txbxContent>
                    <w:p w:rsidR="00734012" w:rsidP="00734012" w:rsidRDefault="00734012" w14:paraId="7D734D22" w14:textId="77777777"/>
                  </w:txbxContent>
                </v:textbox>
                <w10:wrap anchorx="margin"/>
              </v:shape>
            </w:pict>
          </mc:Fallback>
        </mc:AlternateContent>
      </w:r>
      <w:r w:rsidR="005D0FD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B599F2" wp14:editId="25815C79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6749127" cy="3082636"/>
                <wp:effectExtent l="0" t="0" r="1397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127" cy="3082636"/>
                        </a:xfrm>
                        <a:prstGeom prst="rect">
                          <a:avLst/>
                        </a:prstGeom>
                        <a:ln>
                          <a:solidFill>
                            <a:srgbClr val="990099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58245" w14:textId="59875E87" w:rsidR="00F438F0" w:rsidRPr="007F5586" w:rsidRDefault="00351026" w:rsidP="00F438F0">
                            <w:pPr>
                              <w:spacing w:after="0" w:line="240" w:lineRule="auto"/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Homework: </w:t>
                            </w:r>
                            <w:r w:rsidR="00BE3B17" w:rsidRPr="007F5586"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Reading</w:t>
                            </w:r>
                            <w:r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69656E"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Spellings</w:t>
                            </w:r>
                            <w:r>
                              <w:rPr>
                                <w:color w:val="990099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99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Maths</w:t>
                            </w:r>
                          </w:p>
                          <w:p w14:paraId="030A5ECF" w14:textId="41F5416F" w:rsidR="005D0FD5" w:rsidRPr="00C4173B" w:rsidRDefault="0033039D" w:rsidP="005D0FD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Reading: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As before, y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our child will 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continue to 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be given two reading books to read with you at home. One of the books they will bring home will b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an accelerated reader book that is 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based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on your child’s reading level 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requirements. The other book will also be of an appropriate level but will be chosen by your child and called a </w:t>
                            </w:r>
                            <w:r w:rsidR="005D0FD5" w:rsidRPr="00C4173B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Reading for Pleasure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book. </w:t>
                            </w:r>
                            <w:r w:rsidR="005D0FD5" w:rsidRPr="00C4173B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Please try to listen to your child read as often as possible and talk about the stories</w:t>
                            </w:r>
                            <w:r w:rsidRPr="00C4173B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they have read and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try to 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write a comment in or simply sign the reading record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whenever you can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so that we know how well your child has read the book and that it needs to be changed. Reading books will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still</w:t>
                            </w:r>
                            <w:r w:rsidR="005D0FD5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be changed once a week unless the book has not been read. </w:t>
                            </w:r>
                          </w:p>
                          <w:p w14:paraId="7A85F229" w14:textId="77777777" w:rsidR="009A422F" w:rsidRPr="00C4173B" w:rsidRDefault="009A422F" w:rsidP="005D0FD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7BBD7D5" w14:textId="4351B703" w:rsidR="00D7190C" w:rsidRDefault="00E72265" w:rsidP="005D0FD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the first term we were 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able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 e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mbed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 reading routine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are very grateful for the time you make for reading at home. A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lready we have established a homework routine too. 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This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mostly ha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 focus on </w:t>
                            </w:r>
                            <w:r w:rsidR="00351026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work we 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are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doing in class – either a new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topic in maths or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relevant tricky words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(spellings)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We will also use this as an opportunity to practise the Common Exception Words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from year 1 and 2 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‘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tricky words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’ – words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that can’t be sounding out using phonetics e.g. said, people…) that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 children need to learn by heart.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Occasion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ally, when appropriate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they may have maths homework – or even something based on a different subject – but it will be mainly </w:t>
                            </w:r>
                            <w:r w:rsidR="0069656E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reading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based. 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endeavour t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send new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reading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books and homework home on Thursdays though occasionally it may be on a Friday.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Homework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can be returned any day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but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9A422F" w:rsidRPr="0069656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Thursday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1FA9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at the latest 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so new work can be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stuck in</w:t>
                            </w:r>
                            <w:r w:rsidR="009A422F"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8B91680" w14:textId="4A205C2F" w:rsidR="009A422F" w:rsidRPr="00C4173B" w:rsidRDefault="009A422F" w:rsidP="005D0FD5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4173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We will be very grateful if you can support your children with their homework where possible or needed</w:t>
                            </w:r>
                            <w:r w:rsidR="00D7190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as it really does reinforce the learning they are doing in class. Thank you. </w:t>
                            </w:r>
                          </w:p>
                          <w:p w14:paraId="1ED36DD1" w14:textId="77777777" w:rsidR="002015BA" w:rsidRDefault="002015BA" w:rsidP="002015BA">
                            <w:pPr>
                              <w:rPr>
                                <w:sz w:val="20"/>
                                <w:szCs w:val="2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2" style="position:absolute;margin-left:0;margin-top:7.65pt;width:531.45pt;height:242.7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38" fillcolor="white [3201]" strokecolor="#909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" w14:anchorId="02B599F2">
                <v:textbox>
                  <w:txbxContent>
                    <w:p w:rsidRPr="007F5586" w:rsidR="00F438F0" w:rsidP="00F438F0" w:rsidRDefault="00351026" w14:paraId="48A58245" w14:textId="59875E87">
                      <w:pPr>
                        <w:spacing w:after="0" w:line="240" w:lineRule="auto"/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Homework: </w:t>
                      </w:r>
                      <w:r w:rsidRPr="007F5586" w:rsidR="00BE3B17"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Reading</w:t>
                      </w:r>
                      <w:r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69656E"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>Spellings</w:t>
                      </w:r>
                      <w:r>
                        <w:rPr>
                          <w:color w:val="990099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99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Maths</w:t>
                      </w:r>
                    </w:p>
                    <w:p w:rsidRPr="00C4173B" w:rsidR="005D0FD5" w:rsidP="005D0FD5" w:rsidRDefault="0033039D" w14:paraId="030A5ECF" w14:textId="41F5416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4173B">
                        <w:rPr>
                          <w:rFonts w:cstheme="minorHAnsi"/>
                          <w:sz w:val="20"/>
                          <w:szCs w:val="20"/>
                        </w:rPr>
                        <w:t xml:space="preserve">Reading: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>As before, y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 xml:space="preserve">our child will 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continue to 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>be given two reading books to read with you at home. One of the books they will bring home will b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e an accelerated reader book that is 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 xml:space="preserve">based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on your child’s reading level 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 xml:space="preserve">and requirements. The other book will also be of an appropriate level but will be chosen by your child and called a </w:t>
                      </w:r>
                      <w:r w:rsidRPr="00C4173B" w:rsidR="005D0FD5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Reading for Pleasure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 xml:space="preserve"> book. </w:t>
                      </w:r>
                      <w:r w:rsidRPr="00C4173B" w:rsidR="005D0FD5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Please try to listen to your child read as often as possible and talk about the stories</w:t>
                      </w:r>
                      <w:r w:rsidRPr="00C4173B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they have read and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try to 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>write a comment in or simply sign the reading record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whenever you can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>, so that we know how well your child has read the book and that it needs to be changed. Reading books will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still</w:t>
                      </w:r>
                      <w:r w:rsidRPr="00C4173B" w:rsidR="005D0FD5">
                        <w:rPr>
                          <w:rFonts w:cstheme="minorHAnsi"/>
                          <w:sz w:val="20"/>
                          <w:szCs w:val="20"/>
                        </w:rPr>
                        <w:t xml:space="preserve"> be changed once a week unless the book has not been read. </w:t>
                      </w:r>
                    </w:p>
                    <w:p w:rsidRPr="00C4173B" w:rsidR="009A422F" w:rsidP="005D0FD5" w:rsidRDefault="009A422F" w14:paraId="7A85F229" w14:textId="7777777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7190C" w:rsidP="005D0FD5" w:rsidRDefault="00E72265" w14:paraId="17BBD7D5" w14:textId="4351B703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In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the first term we were 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able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to e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mbed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 a reading routine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are very grateful for the time you make for reading at home. A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lready we have established a homework routine too. 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>This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mostly ha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s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a focus on </w:t>
                      </w:r>
                      <w:r w:rsidRPr="00C4173B" w:rsidR="00351026">
                        <w:rPr>
                          <w:rFonts w:cstheme="minorHAnsi"/>
                          <w:sz w:val="20"/>
                          <w:szCs w:val="20"/>
                        </w:rPr>
                        <w:t xml:space="preserve">the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work we 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are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doing in class – either a new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 topic in maths or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>relevant tricky words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 (spellings)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 We will also use this as an opportunity to practise the Common Exception Words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 xml:space="preserve">from year 1 and 2 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‘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>tricky words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’ – words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 that can’t be sounding out using phonetics e.g. said, people…) that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>all children need to learn by heart.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>Occasion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>ally, when appropriate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, they may have maths homework – or even something based on a different subject – but it will be mainly </w:t>
                      </w:r>
                      <w:r w:rsidR="0069656E">
                        <w:rPr>
                          <w:rFonts w:cstheme="minorHAnsi"/>
                          <w:sz w:val="20"/>
                          <w:szCs w:val="20"/>
                        </w:rPr>
                        <w:t>reading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based. 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>We endeavour t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o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>send new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 xml:space="preserve"> reading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books and homework home on Thursdays though occasionally it may be on a Friday.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Homework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 xml:space="preserve"> can be returned any day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- 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 xml:space="preserve">but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by </w:t>
                      </w:r>
                      <w:r w:rsidRPr="0069656E" w:rsidR="009A422F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Thursday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4173B" w:rsidR="00411FA9">
                        <w:rPr>
                          <w:rFonts w:cstheme="minorHAnsi"/>
                          <w:sz w:val="20"/>
                          <w:szCs w:val="20"/>
                        </w:rPr>
                        <w:t xml:space="preserve">at the latest 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so new work can be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stuck in</w:t>
                      </w:r>
                      <w:r w:rsidRPr="00C4173B" w:rsidR="009A422F">
                        <w:rPr>
                          <w:rFonts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:rsidRPr="00C4173B" w:rsidR="009A422F" w:rsidP="005D0FD5" w:rsidRDefault="009A422F" w14:paraId="68B91680" w14:textId="4A205C2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4173B">
                        <w:rPr>
                          <w:rFonts w:cstheme="minorHAnsi"/>
                          <w:sz w:val="20"/>
                          <w:szCs w:val="20"/>
                        </w:rPr>
                        <w:t>We will be very grateful if you can support your children with their homework where possible or needed</w:t>
                      </w:r>
                      <w:r w:rsidR="00D7190C">
                        <w:rPr>
                          <w:rFonts w:cstheme="minorHAnsi"/>
                          <w:sz w:val="20"/>
                          <w:szCs w:val="20"/>
                        </w:rPr>
                        <w:t xml:space="preserve"> as it really does reinforce the learning they are doing in class. Thank you. </w:t>
                      </w:r>
                    </w:p>
                    <w:p w:rsidR="002015BA" w:rsidP="002015BA" w:rsidRDefault="002015BA" w14:paraId="1ED36DD1" w14:textId="77777777">
                      <w:pPr>
                        <w:rPr>
                          <w:sz w:val="20"/>
                          <w:szCs w:val="2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0FD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247EE02" wp14:editId="5675000F">
                <wp:simplePos x="0" y="0"/>
                <wp:positionH relativeFrom="column">
                  <wp:posOffset>-110663</wp:posOffset>
                </wp:positionH>
                <wp:positionV relativeFrom="paragraph">
                  <wp:posOffset>7099</wp:posOffset>
                </wp:positionV>
                <wp:extent cx="6993890" cy="3269673"/>
                <wp:effectExtent l="57150" t="57150" r="92710" b="1212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32696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2CB02" w14:textId="77777777" w:rsidR="007A3BDA" w:rsidRDefault="007A3BDA" w:rsidP="007A3B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1" style="position:absolute;margin-left:-8.7pt;margin-top:.55pt;width:550.7pt;height:257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color="#b8cce4 [1300]" strokecolor="#8064a2 [3207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" w14:anchorId="3247EE02">
                <v:shadow on="t" color="black" opacity="22937f" offset="0,.63889mm" origin=",.5"/>
                <v:textbox>
                  <w:txbxContent>
                    <w:p w:rsidR="007A3BDA" w:rsidP="007A3BDA" w:rsidRDefault="007A3BDA" w14:paraId="23F2CB02" w14:textId="77777777"/>
                  </w:txbxContent>
                </v:textbox>
              </v:shape>
            </w:pict>
          </mc:Fallback>
        </mc:AlternateContent>
      </w:r>
    </w:p>
    <w:sectPr w:rsidR="00F629EA" w:rsidSect="00A143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307E"/>
    <w:multiLevelType w:val="multilevel"/>
    <w:tmpl w:val="02724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3EE"/>
    <w:rsid w:val="00001EC5"/>
    <w:rsid w:val="00012283"/>
    <w:rsid w:val="00030448"/>
    <w:rsid w:val="000512CD"/>
    <w:rsid w:val="00053249"/>
    <w:rsid w:val="00064B93"/>
    <w:rsid w:val="00084AB5"/>
    <w:rsid w:val="000C31F6"/>
    <w:rsid w:val="000C3DED"/>
    <w:rsid w:val="000D34E0"/>
    <w:rsid w:val="000E7231"/>
    <w:rsid w:val="00134E03"/>
    <w:rsid w:val="00145E53"/>
    <w:rsid w:val="00153E44"/>
    <w:rsid w:val="00154FDF"/>
    <w:rsid w:val="00161BA2"/>
    <w:rsid w:val="00174B24"/>
    <w:rsid w:val="00177783"/>
    <w:rsid w:val="002015BA"/>
    <w:rsid w:val="00216B0A"/>
    <w:rsid w:val="00242076"/>
    <w:rsid w:val="00250FC3"/>
    <w:rsid w:val="002572E6"/>
    <w:rsid w:val="002B7FBB"/>
    <w:rsid w:val="002D1415"/>
    <w:rsid w:val="002D4AA0"/>
    <w:rsid w:val="0032557D"/>
    <w:rsid w:val="0033039D"/>
    <w:rsid w:val="00335142"/>
    <w:rsid w:val="00351026"/>
    <w:rsid w:val="00361CCE"/>
    <w:rsid w:val="003A1754"/>
    <w:rsid w:val="003C3BF3"/>
    <w:rsid w:val="003E05E4"/>
    <w:rsid w:val="003F2BE6"/>
    <w:rsid w:val="00411FA9"/>
    <w:rsid w:val="00447E69"/>
    <w:rsid w:val="0049417C"/>
    <w:rsid w:val="004A6A49"/>
    <w:rsid w:val="00530A17"/>
    <w:rsid w:val="00530A25"/>
    <w:rsid w:val="00562D0C"/>
    <w:rsid w:val="00571B82"/>
    <w:rsid w:val="00572922"/>
    <w:rsid w:val="00596942"/>
    <w:rsid w:val="005B7132"/>
    <w:rsid w:val="005D0FD5"/>
    <w:rsid w:val="00610B6B"/>
    <w:rsid w:val="00617EC9"/>
    <w:rsid w:val="006238C7"/>
    <w:rsid w:val="00631867"/>
    <w:rsid w:val="00635AD5"/>
    <w:rsid w:val="00641DEB"/>
    <w:rsid w:val="0065281D"/>
    <w:rsid w:val="00656BA4"/>
    <w:rsid w:val="00694A91"/>
    <w:rsid w:val="0069656E"/>
    <w:rsid w:val="00697FC8"/>
    <w:rsid w:val="006C69AB"/>
    <w:rsid w:val="007217AB"/>
    <w:rsid w:val="00734012"/>
    <w:rsid w:val="007362D0"/>
    <w:rsid w:val="007A26C9"/>
    <w:rsid w:val="007A3BDA"/>
    <w:rsid w:val="007B0113"/>
    <w:rsid w:val="007B17BF"/>
    <w:rsid w:val="007C0E0C"/>
    <w:rsid w:val="007E74FA"/>
    <w:rsid w:val="007F5586"/>
    <w:rsid w:val="008449EC"/>
    <w:rsid w:val="008563BD"/>
    <w:rsid w:val="00871D6F"/>
    <w:rsid w:val="00886D00"/>
    <w:rsid w:val="008A0453"/>
    <w:rsid w:val="008D2743"/>
    <w:rsid w:val="008D645E"/>
    <w:rsid w:val="008F3DDF"/>
    <w:rsid w:val="00900F43"/>
    <w:rsid w:val="00933074"/>
    <w:rsid w:val="00944CCB"/>
    <w:rsid w:val="009622D9"/>
    <w:rsid w:val="00976E87"/>
    <w:rsid w:val="00985B9D"/>
    <w:rsid w:val="0099039B"/>
    <w:rsid w:val="00993D3A"/>
    <w:rsid w:val="00994112"/>
    <w:rsid w:val="009A422F"/>
    <w:rsid w:val="009B1EA4"/>
    <w:rsid w:val="009B34C8"/>
    <w:rsid w:val="009B3909"/>
    <w:rsid w:val="009C6F3B"/>
    <w:rsid w:val="009D6614"/>
    <w:rsid w:val="009D68A6"/>
    <w:rsid w:val="009E4EB3"/>
    <w:rsid w:val="009F5459"/>
    <w:rsid w:val="00A04A2B"/>
    <w:rsid w:val="00A143EE"/>
    <w:rsid w:val="00A214F7"/>
    <w:rsid w:val="00A37B95"/>
    <w:rsid w:val="00A600A9"/>
    <w:rsid w:val="00A87CD1"/>
    <w:rsid w:val="00AB52DE"/>
    <w:rsid w:val="00AC44DB"/>
    <w:rsid w:val="00AC681D"/>
    <w:rsid w:val="00AC7418"/>
    <w:rsid w:val="00AE0EF1"/>
    <w:rsid w:val="00AF7900"/>
    <w:rsid w:val="00B16835"/>
    <w:rsid w:val="00B35337"/>
    <w:rsid w:val="00B7458A"/>
    <w:rsid w:val="00B7794F"/>
    <w:rsid w:val="00BA7FB9"/>
    <w:rsid w:val="00BD099D"/>
    <w:rsid w:val="00BD3B83"/>
    <w:rsid w:val="00BE3B17"/>
    <w:rsid w:val="00C02607"/>
    <w:rsid w:val="00C031E2"/>
    <w:rsid w:val="00C06880"/>
    <w:rsid w:val="00C4173B"/>
    <w:rsid w:val="00C837E9"/>
    <w:rsid w:val="00CA2F33"/>
    <w:rsid w:val="00CA4680"/>
    <w:rsid w:val="00CB46B3"/>
    <w:rsid w:val="00CB5584"/>
    <w:rsid w:val="00CB748D"/>
    <w:rsid w:val="00CC7795"/>
    <w:rsid w:val="00CE1177"/>
    <w:rsid w:val="00D25274"/>
    <w:rsid w:val="00D35578"/>
    <w:rsid w:val="00D56563"/>
    <w:rsid w:val="00D7190C"/>
    <w:rsid w:val="00D765D8"/>
    <w:rsid w:val="00DB1246"/>
    <w:rsid w:val="00DB3D18"/>
    <w:rsid w:val="00DC0269"/>
    <w:rsid w:val="00E0080A"/>
    <w:rsid w:val="00E3156D"/>
    <w:rsid w:val="00E32352"/>
    <w:rsid w:val="00E575DF"/>
    <w:rsid w:val="00E66A1B"/>
    <w:rsid w:val="00E72265"/>
    <w:rsid w:val="00E8523D"/>
    <w:rsid w:val="00E94799"/>
    <w:rsid w:val="00E9777D"/>
    <w:rsid w:val="00EA669E"/>
    <w:rsid w:val="00EB09AF"/>
    <w:rsid w:val="00EB1DBD"/>
    <w:rsid w:val="00EC232B"/>
    <w:rsid w:val="00EC704E"/>
    <w:rsid w:val="00F043C0"/>
    <w:rsid w:val="00F20B0D"/>
    <w:rsid w:val="00F438F0"/>
    <w:rsid w:val="00F629EA"/>
    <w:rsid w:val="00F6492A"/>
    <w:rsid w:val="00F66690"/>
    <w:rsid w:val="00F77A3A"/>
    <w:rsid w:val="00F83AFE"/>
    <w:rsid w:val="00F90535"/>
    <w:rsid w:val="00FA385D"/>
    <w:rsid w:val="00FB6CEF"/>
    <w:rsid w:val="00FC2368"/>
    <w:rsid w:val="00FF225E"/>
    <w:rsid w:val="00FF7069"/>
    <w:rsid w:val="02317A57"/>
    <w:rsid w:val="510A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A9D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BE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32557D"/>
    <w:pPr>
      <w:keepNext/>
      <w:spacing w:after="0" w:line="240" w:lineRule="auto"/>
      <w:outlineLvl w:val="1"/>
    </w:pPr>
    <w:rPr>
      <w:rFonts w:ascii="Comic Sans MS" w:eastAsia="Times New Roman" w:hAnsi="Comic Sans MS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2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3BD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2557D"/>
    <w:rPr>
      <w:rFonts w:ascii="Comic Sans MS" w:eastAsia="Times New Roman" w:hAnsi="Comic Sans MS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2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4A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1D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4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9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2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7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4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0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010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5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255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7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88F55F1778243804C6734BBD1B60C" ma:contentTypeVersion="18" ma:contentTypeDescription="Create a new document." ma:contentTypeScope="" ma:versionID="d5ddf2e8a2756f6e7e48f2538007599e">
  <xsd:schema xmlns:xsd="http://www.w3.org/2001/XMLSchema" xmlns:xs="http://www.w3.org/2001/XMLSchema" xmlns:p="http://schemas.microsoft.com/office/2006/metadata/properties" xmlns:ns2="a6e589ba-2030-4375-8678-50fdba61500d" xmlns:ns3="6f664282-c5d4-4646-b6ad-958c982d6739" targetNamespace="http://schemas.microsoft.com/office/2006/metadata/properties" ma:root="true" ma:fieldsID="7aaa162b7ad14cc8690f7706b84c6c57" ns2:_="" ns3:_="">
    <xsd:import namespace="a6e589ba-2030-4375-8678-50fdba61500d"/>
    <xsd:import namespace="6f664282-c5d4-4646-b6ad-958c982d6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89ba-2030-4375-8678-50fdba615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97b95-aa47-4fbc-b87d-e879c1f79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64282-c5d4-4646-b6ad-958c982d6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729365-fe59-4cbc-b5cb-30f43df91dfb}" ma:internalName="TaxCatchAll" ma:showField="CatchAllData" ma:web="6f664282-c5d4-4646-b6ad-958c982d6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e589ba-2030-4375-8678-50fdba61500d">
      <Terms xmlns="http://schemas.microsoft.com/office/infopath/2007/PartnerControls"/>
    </lcf76f155ced4ddcb4097134ff3c332f>
    <TaxCatchAll xmlns="6f664282-c5d4-4646-b6ad-958c982d6739" xsi:nil="true"/>
  </documentManagement>
</p:properties>
</file>

<file path=customXml/itemProps1.xml><?xml version="1.0" encoding="utf-8"?>
<ds:datastoreItem xmlns:ds="http://schemas.openxmlformats.org/officeDocument/2006/customXml" ds:itemID="{1F06C3E5-0A4E-4B81-8879-B53B9672E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89ba-2030-4375-8678-50fdba61500d"/>
    <ds:schemaRef ds:uri="6f664282-c5d4-4646-b6ad-958c982d6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7DFA3-3187-4752-967F-C23D1228BE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6E969-314A-4B73-A24A-CC8E56AC540D}">
  <ds:schemaRefs>
    <ds:schemaRef ds:uri="6f664282-c5d4-4646-b6ad-958c982d673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6e589ba-2030-4375-8678-50fdba61500d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Deanne</dc:creator>
  <cp:lastModifiedBy>Ellie Birchall</cp:lastModifiedBy>
  <cp:revision>2</cp:revision>
  <cp:lastPrinted>2022-10-20T13:31:00Z</cp:lastPrinted>
  <dcterms:created xsi:type="dcterms:W3CDTF">2024-11-11T15:51:00Z</dcterms:created>
  <dcterms:modified xsi:type="dcterms:W3CDTF">2024-11-11T15:51:00Z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0x01010068E88F55F1778243804C6734BBD1B60C</vt:lpwstr>
  </property>
  <property fmtid="{D5CDD505-2E9C-101B-9397-08002B2CF9AE}" pid="3" name="MediaServiceImageTags">
    <vt:lpwstr/>
  </property>
</Properties>
</file>