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DDFE4" w14:textId="3284A1EE" w:rsidR="001E3D15" w:rsidRPr="00AC6731" w:rsidRDefault="001E3D15" w:rsidP="009A5367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C85EEF0" wp14:editId="62BD3A03">
            <wp:simplePos x="0" y="0"/>
            <wp:positionH relativeFrom="column">
              <wp:posOffset>-72362</wp:posOffset>
            </wp:positionH>
            <wp:positionV relativeFrom="paragraph">
              <wp:posOffset>-15875</wp:posOffset>
            </wp:positionV>
            <wp:extent cx="1098057" cy="720000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E37ACD5" wp14:editId="604B61A7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367">
        <w:rPr>
          <w:b/>
          <w:bCs/>
          <w:sz w:val="36"/>
          <w:szCs w:val="36"/>
        </w:rPr>
        <w:t xml:space="preserve">                      </w:t>
      </w:r>
      <w:r w:rsidR="006808C7">
        <w:rPr>
          <w:b/>
          <w:bCs/>
          <w:sz w:val="36"/>
          <w:szCs w:val="36"/>
        </w:rPr>
        <w:t xml:space="preserve">  </w:t>
      </w:r>
      <w:r w:rsidR="009A5367" w:rsidRPr="00AC6731">
        <w:rPr>
          <w:b/>
          <w:bCs/>
          <w:sz w:val="36"/>
          <w:szCs w:val="36"/>
          <w:u w:val="single"/>
        </w:rPr>
        <w:t>PURPLE MASH COMPUTING SCHEME OF WORK - KNOWLEDGE ORGANISER</w:t>
      </w:r>
    </w:p>
    <w:p w14:paraId="78178754" w14:textId="6C9F5E55" w:rsidR="001E3D15" w:rsidRPr="001E3D15" w:rsidRDefault="001E3D15" w:rsidP="001E3D15">
      <w:pPr>
        <w:jc w:val="center"/>
        <w:rPr>
          <w:rFonts w:cstheme="minorHAnsi"/>
          <w:b/>
          <w:bCs/>
          <w:sz w:val="32"/>
          <w:szCs w:val="32"/>
        </w:rPr>
      </w:pPr>
      <w:r w:rsidRPr="001E3D15">
        <w:rPr>
          <w:rFonts w:cstheme="minorHAnsi"/>
          <w:b/>
          <w:bCs/>
          <w:sz w:val="32"/>
          <w:szCs w:val="32"/>
        </w:rPr>
        <w:t xml:space="preserve">Unit: </w:t>
      </w:r>
      <w:r w:rsidR="00AB76B3">
        <w:rPr>
          <w:rFonts w:cstheme="minorHAnsi"/>
          <w:b/>
          <w:bCs/>
          <w:sz w:val="32"/>
          <w:szCs w:val="32"/>
        </w:rPr>
        <w:t>5</w:t>
      </w:r>
      <w:r w:rsidRPr="001E3D15">
        <w:rPr>
          <w:rFonts w:cstheme="minorHAnsi"/>
          <w:b/>
          <w:bCs/>
          <w:sz w:val="32"/>
          <w:szCs w:val="32"/>
        </w:rPr>
        <w:t>.</w:t>
      </w:r>
      <w:r w:rsidR="00AB76B3">
        <w:rPr>
          <w:rFonts w:cstheme="minorHAnsi"/>
          <w:b/>
          <w:bCs/>
          <w:sz w:val="32"/>
          <w:szCs w:val="32"/>
        </w:rPr>
        <w:t>2</w:t>
      </w:r>
      <w:r w:rsidRPr="001E3D15">
        <w:rPr>
          <w:rFonts w:cstheme="minorHAnsi"/>
          <w:b/>
          <w:bCs/>
          <w:sz w:val="32"/>
          <w:szCs w:val="32"/>
        </w:rPr>
        <w:t xml:space="preserve"> – </w:t>
      </w:r>
      <w:r w:rsidR="00AB76B3">
        <w:rPr>
          <w:rFonts w:cstheme="minorHAnsi"/>
          <w:b/>
          <w:bCs/>
          <w:sz w:val="32"/>
          <w:szCs w:val="32"/>
        </w:rPr>
        <w:t>Online Safety</w:t>
      </w:r>
    </w:p>
    <w:p w14:paraId="4A7664D6" w14:textId="38F2D080" w:rsidR="001E3D15" w:rsidRDefault="00B73C7A" w:rsidP="001E3D15">
      <w:pPr>
        <w:jc w:val="center"/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86A52F" wp14:editId="796D76F1">
                <wp:simplePos x="0" y="0"/>
                <wp:positionH relativeFrom="column">
                  <wp:posOffset>6752802</wp:posOffset>
                </wp:positionH>
                <wp:positionV relativeFrom="paragraph">
                  <wp:posOffset>121496</wp:posOffset>
                </wp:positionV>
                <wp:extent cx="1555750" cy="44704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CE58" w14:textId="77777777" w:rsidR="002141BA" w:rsidRPr="00AE7CF4" w:rsidRDefault="002141BA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6A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1.7pt;margin-top:9.55pt;width:122.5pt;height:3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" filled="f" stroked="f">
                <v:textbox>
                  <w:txbxContent>
                    <w:p w14:paraId="7DABCE58" w14:textId="77777777" w:rsidR="002141BA" w:rsidRPr="00AE7CF4" w:rsidRDefault="002141BA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Vocabulary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3F1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6F8E59" wp14:editId="732E5D0D">
                <wp:simplePos x="0" y="0"/>
                <wp:positionH relativeFrom="column">
                  <wp:posOffset>5026660</wp:posOffset>
                </wp:positionH>
                <wp:positionV relativeFrom="paragraph">
                  <wp:posOffset>503555</wp:posOffset>
                </wp:positionV>
                <wp:extent cx="5218430" cy="5559425"/>
                <wp:effectExtent l="0" t="0" r="20320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5559425"/>
                        </a:xfrm>
                        <a:prstGeom prst="roundRect">
                          <a:avLst>
                            <a:gd name="adj" fmla="val 4336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EC3D24" w14:textId="20F6E658" w:rsidR="002141BA" w:rsidRDefault="004F5587" w:rsidP="009A536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Online safety</w:t>
                            </w:r>
                            <w:r w:rsidR="002141BA"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41B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706DF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efers to staying safe when having a presence online. </w:t>
                            </w:r>
                          </w:p>
                          <w:p w14:paraId="5B0289FE" w14:textId="02A12289" w:rsidR="00176919" w:rsidRPr="009D4C0E" w:rsidRDefault="004F5587" w:rsidP="0017691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Smart rules</w:t>
                            </w:r>
                            <w:r w:rsidR="00176919"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9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1210E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set of rules based around the word SMART designed to help you stay safe when online. </w:t>
                            </w:r>
                          </w:p>
                          <w:p w14:paraId="0B74C5BF" w14:textId="469D0530" w:rsidR="00176919" w:rsidRPr="009D4C0E" w:rsidRDefault="004F5587" w:rsidP="0017691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Password</w:t>
                            </w:r>
                            <w:r w:rsidR="00176919"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9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1210E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2273BC" w:rsidRP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string of characters that allows access to a computer system or service.</w:t>
                            </w:r>
                          </w:p>
                          <w:p w14:paraId="19D2D627" w14:textId="662D2A84" w:rsidR="00176919" w:rsidRPr="009D4C0E" w:rsidRDefault="004F5587" w:rsidP="0017691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Reputable</w:t>
                            </w:r>
                            <w:r w:rsidR="00176919"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9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1210E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aving a good reputation</w:t>
                            </w:r>
                            <w:r w:rsidR="001210E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6E5EA0" w14:textId="3715CC5B" w:rsidR="00176919" w:rsidRDefault="00E740BD" w:rsidP="0017691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Encryption</w:t>
                            </w:r>
                            <w:r w:rsidR="00176919"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9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1210E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="002273BC" w:rsidRP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 process of converting information or data into a code, especially to prevent unauthorized access.</w:t>
                            </w:r>
                          </w:p>
                          <w:p w14:paraId="13209003" w14:textId="12440450" w:rsidR="002273BC" w:rsidRDefault="00E740BD" w:rsidP="0017691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Identity theft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065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="002273BC" w:rsidRP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 practice of using another person's name and personal information in order to obtain credit, loans, etc.</w:t>
                            </w:r>
                          </w:p>
                          <w:p w14:paraId="2BB5DE71" w14:textId="2AED2D44" w:rsidR="002273BC" w:rsidRDefault="00B73C7A" w:rsidP="0017691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Shared image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065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picture that is shared online for other people to see. </w:t>
                            </w:r>
                          </w:p>
                          <w:p w14:paraId="66A882D7" w14:textId="3F4B1EB8" w:rsidR="002273BC" w:rsidRDefault="00B73C7A" w:rsidP="0017691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73B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Plagiarism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065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="002273BC" w:rsidRP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 practice of taking someone else's work or ideas and passing them off as one's own.</w:t>
                            </w:r>
                          </w:p>
                          <w:p w14:paraId="753A38EB" w14:textId="039702E3" w:rsidR="002273BC" w:rsidRDefault="00B73C7A" w:rsidP="0017691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Citations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065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2273BC" w:rsidRP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quotation from or reference to a book, paper, or author, especially in a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 academic </w:t>
                            </w:r>
                            <w:r w:rsidR="002273BC" w:rsidRP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work</w:t>
                            </w:r>
                          </w:p>
                          <w:p w14:paraId="504F45AE" w14:textId="34D70DD0" w:rsidR="002273BC" w:rsidRDefault="00B73C7A" w:rsidP="0017691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Reference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065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2273BC" w:rsidRP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mention of a source of information in a book or article</w:t>
                            </w:r>
                            <w:r w:rsidR="00431C0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including online</w:t>
                            </w:r>
                            <w:r w:rsidR="002273BC" w:rsidRP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D00FFF" w14:textId="74FA21BA" w:rsidR="00176919" w:rsidRPr="009D4C0E" w:rsidRDefault="00B73C7A" w:rsidP="009A536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Bibliography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1C0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="002273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65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431C0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list of all the books and articles used in a piece of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F8E59" id="_x0000_s1027" style="position:absolute;left:0;text-align:left;margin-left:395.8pt;margin-top:39.65pt;width:410.9pt;height:43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" fillcolor="#92d050" strokecolor="#41719c" strokeweight="1pt">
                <v:stroke joinstyle="miter"/>
                <v:textbox>
                  <w:txbxContent>
                    <w:p w14:paraId="54EC3D24" w14:textId="20F6E658" w:rsidR="002141BA" w:rsidRDefault="004F5587" w:rsidP="009A536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Online safety</w:t>
                      </w:r>
                      <w:r w:rsidR="002141BA"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141B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</w:t>
                      </w:r>
                      <w:r w:rsidR="00706DF5">
                        <w:rPr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efers to staying safe when having a presence online. </w:t>
                      </w:r>
                    </w:p>
                    <w:p w14:paraId="5B0289FE" w14:textId="02A12289" w:rsidR="00176919" w:rsidRPr="009D4C0E" w:rsidRDefault="004F5587" w:rsidP="0017691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Smart rules</w:t>
                      </w:r>
                      <w:r w:rsidR="00176919"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7691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</w:t>
                      </w:r>
                      <w:r w:rsidR="001210E4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set of rules based around the word SMART designed to help you stay safe when online. </w:t>
                      </w:r>
                    </w:p>
                    <w:p w14:paraId="0B74C5BF" w14:textId="469D0530" w:rsidR="00176919" w:rsidRPr="009D4C0E" w:rsidRDefault="004F5587" w:rsidP="0017691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Password</w:t>
                      </w:r>
                      <w:r w:rsidR="00176919"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7691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</w:t>
                      </w:r>
                      <w:r w:rsidR="001210E4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2273BC" w:rsidRP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string of characters that allows access to a computer system or service.</w:t>
                      </w:r>
                    </w:p>
                    <w:p w14:paraId="19D2D627" w14:textId="662D2A84" w:rsidR="00176919" w:rsidRPr="009D4C0E" w:rsidRDefault="004F5587" w:rsidP="0017691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Reputable</w:t>
                      </w:r>
                      <w:r w:rsidR="00176919"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7691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</w:t>
                      </w:r>
                      <w:r w:rsidR="001210E4">
                        <w:rPr>
                          <w:color w:val="FFFFFF" w:themeColor="background1"/>
                          <w:sz w:val="24"/>
                          <w:szCs w:val="24"/>
                        </w:rPr>
                        <w:t>H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>aving a good reputation</w:t>
                      </w:r>
                      <w:r w:rsidR="001210E4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486E5EA0" w14:textId="3715CC5B" w:rsidR="00176919" w:rsidRDefault="00E740BD" w:rsidP="0017691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Encryption</w:t>
                      </w:r>
                      <w:r w:rsidR="00176919"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7691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</w:t>
                      </w:r>
                      <w:r w:rsidR="001210E4">
                        <w:rPr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="002273BC" w:rsidRPr="002273BC">
                        <w:rPr>
                          <w:color w:val="FFFFFF" w:themeColor="background1"/>
                          <w:sz w:val="24"/>
                          <w:szCs w:val="24"/>
                        </w:rPr>
                        <w:t>he process of converting information or data into a code, especially to prevent unauthorized access.</w:t>
                      </w:r>
                    </w:p>
                    <w:p w14:paraId="13209003" w14:textId="12440450" w:rsidR="002273BC" w:rsidRDefault="00E740BD" w:rsidP="0017691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Identity theft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F06538">
                        <w:rPr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="002273BC" w:rsidRPr="002273BC">
                        <w:rPr>
                          <w:color w:val="FFFFFF" w:themeColor="background1"/>
                          <w:sz w:val="24"/>
                          <w:szCs w:val="24"/>
                        </w:rPr>
                        <w:t>he practice of using another person's name and personal information in order to obtain credit, loans, etc.</w:t>
                      </w:r>
                    </w:p>
                    <w:p w14:paraId="2BB5DE71" w14:textId="2AED2D44" w:rsidR="002273BC" w:rsidRDefault="00B73C7A" w:rsidP="0017691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Shared image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F06538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picture that is shared online for other people to see. </w:t>
                      </w:r>
                    </w:p>
                    <w:p w14:paraId="66A882D7" w14:textId="3F4B1EB8" w:rsidR="002273BC" w:rsidRDefault="00B73C7A" w:rsidP="0017691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273B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Plagiarism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F06538">
                        <w:rPr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="002273BC" w:rsidRPr="002273BC">
                        <w:rPr>
                          <w:color w:val="FFFFFF" w:themeColor="background1"/>
                          <w:sz w:val="24"/>
                          <w:szCs w:val="24"/>
                        </w:rPr>
                        <w:t>he practice of taking someone else's work or ideas and passing them off as one's own.</w:t>
                      </w:r>
                    </w:p>
                    <w:p w14:paraId="753A38EB" w14:textId="039702E3" w:rsidR="002273BC" w:rsidRDefault="00B73C7A" w:rsidP="0017691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Citations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F06538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2273BC" w:rsidRP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quotation from or reference to a book, paper, or author, especially in a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n academic </w:t>
                      </w:r>
                      <w:r w:rsidR="002273BC" w:rsidRPr="002273BC">
                        <w:rPr>
                          <w:color w:val="FFFFFF" w:themeColor="background1"/>
                          <w:sz w:val="24"/>
                          <w:szCs w:val="24"/>
                        </w:rPr>
                        <w:t>work</w:t>
                      </w:r>
                    </w:p>
                    <w:p w14:paraId="504F45AE" w14:textId="34D70DD0" w:rsidR="002273BC" w:rsidRDefault="00B73C7A" w:rsidP="0017691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Reference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F06538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2273BC" w:rsidRP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mention of a source of information in a book or article</w:t>
                      </w:r>
                      <w:r w:rsidR="00431C0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including online</w:t>
                      </w:r>
                      <w:r w:rsidR="002273BC" w:rsidRPr="002273BC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3AD00FFF" w14:textId="74FA21BA" w:rsidR="00176919" w:rsidRPr="009D4C0E" w:rsidRDefault="00B73C7A" w:rsidP="009A536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Bibliography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31C05"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="002273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06538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431C0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list of all the books and articles used in a piece of work.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173F1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73E551" wp14:editId="3D5AB723">
                <wp:simplePos x="0" y="0"/>
                <wp:positionH relativeFrom="column">
                  <wp:posOffset>1910292</wp:posOffset>
                </wp:positionH>
                <wp:positionV relativeFrom="paragraph">
                  <wp:posOffset>1482</wp:posOffset>
                </wp:positionV>
                <wp:extent cx="1492250" cy="38163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D7F4D" w14:textId="6D152A55" w:rsidR="002141BA" w:rsidRPr="00AE7CF4" w:rsidRDefault="002141BA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Learning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3E551" id="_x0000_s1028" type="#_x0000_t202" style="position:absolute;left:0;text-align:left;margin-left:150.4pt;margin-top:.1pt;width:117.5pt;height:3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" filled="f" stroked="f">
                <v:textbox>
                  <w:txbxContent>
                    <w:p w14:paraId="15AD7F4D" w14:textId="6D152A55" w:rsidR="002141BA" w:rsidRPr="00AE7CF4" w:rsidRDefault="002141BA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Learning </w:t>
                      </w:r>
                    </w:p>
                  </w:txbxContent>
                </v:textbox>
              </v:shape>
            </w:pict>
          </mc:Fallback>
        </mc:AlternateContent>
      </w:r>
      <w:r w:rsidR="00AB76B3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65CC34" wp14:editId="10D2BE14">
                <wp:simplePos x="0" y="0"/>
                <wp:positionH relativeFrom="column">
                  <wp:posOffset>234103</wp:posOffset>
                </wp:positionH>
                <wp:positionV relativeFrom="paragraph">
                  <wp:posOffset>461010</wp:posOffset>
                </wp:positionV>
                <wp:extent cx="4720590" cy="3216910"/>
                <wp:effectExtent l="0" t="0" r="2286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3216910"/>
                        </a:xfrm>
                        <a:prstGeom prst="roundRect">
                          <a:avLst>
                            <a:gd name="adj" fmla="val 813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2DAB2" w14:textId="77777777" w:rsidR="002141BA" w:rsidRPr="00040BA4" w:rsidRDefault="002141BA" w:rsidP="00040BA4">
                            <w:r w:rsidRPr="00040BA4">
                              <w:t>To gain a greater understanding of the impact that sharing digital content can have.</w:t>
                            </w:r>
                          </w:p>
                          <w:p w14:paraId="45A61909" w14:textId="6AE6F598" w:rsidR="002141BA" w:rsidRPr="00040BA4" w:rsidRDefault="002141BA" w:rsidP="00040BA4">
                            <w:r w:rsidRPr="00040BA4">
                              <w:t>To review sources of support when using technology and children’s responsibility to one another in their online behaviour.</w:t>
                            </w:r>
                          </w:p>
                          <w:p w14:paraId="72015412" w14:textId="77777777" w:rsidR="002141BA" w:rsidRPr="00040BA4" w:rsidRDefault="002141BA" w:rsidP="00040BA4">
                            <w:r w:rsidRPr="00040BA4">
                              <w:t>To know how to maintain secure passwords.</w:t>
                            </w:r>
                          </w:p>
                          <w:p w14:paraId="708BFE19" w14:textId="7AEE27CE" w:rsidR="002141BA" w:rsidRPr="00040BA4" w:rsidRDefault="002141BA" w:rsidP="00040BA4">
                            <w:r w:rsidRPr="00040BA4">
                              <w:t>To understand the advantages, dis</w:t>
                            </w:r>
                            <w:r w:rsidRPr="00040BA4">
                              <w:rPr>
                                <w:noProof/>
                              </w:rPr>
                              <w:t>advantages</w:t>
                            </w:r>
                            <w:r w:rsidRPr="00040BA4">
                              <w:t>, permissions and purposes of altering an image digitally and the reasons for this.</w:t>
                            </w:r>
                          </w:p>
                          <w:p w14:paraId="3968B1F1" w14:textId="5BDF84C2" w:rsidR="002141BA" w:rsidRPr="00040BA4" w:rsidRDefault="002141BA" w:rsidP="00040BA4">
                            <w:r w:rsidRPr="00040BA4">
                              <w:t>To be aware of appropriate and inappropriate text, photographs and videos and the impact of sharing these online.</w:t>
                            </w:r>
                          </w:p>
                          <w:p w14:paraId="0B048369" w14:textId="77777777" w:rsidR="002141BA" w:rsidRPr="00040BA4" w:rsidRDefault="002141BA" w:rsidP="00040BA4">
                            <w:r w:rsidRPr="00040BA4">
                              <w:t>To learn about how to reference sources in their work</w:t>
                            </w:r>
                          </w:p>
                          <w:p w14:paraId="2A1933A6" w14:textId="77777777" w:rsidR="002141BA" w:rsidRPr="00040BA4" w:rsidRDefault="002141BA" w:rsidP="00040BA4">
                            <w:r w:rsidRPr="00040BA4">
                              <w:t>To search the Internet with a consideration for the reliability of the results of sources to check validity and understand the impact of incorrect information.</w:t>
                            </w:r>
                          </w:p>
                          <w:p w14:paraId="28F4EDE1" w14:textId="00C205FA" w:rsidR="002141BA" w:rsidRPr="00040BA4" w:rsidRDefault="002141BA" w:rsidP="00040BA4">
                            <w:r w:rsidRPr="00040BA4">
                              <w:t>Ensuring reliability through using different methods of communication</w:t>
                            </w:r>
                            <w:r w:rsidRPr="00040BA4"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5CC34" id="_x0000_s1029" style="position:absolute;left:0;text-align:left;margin-left:18.45pt;margin-top:36.3pt;width:371.7pt;height:25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5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" fillcolor="#5b9bd5 [3208]" strokecolor="#1f4d78 [1608]" strokeweight="1pt">
                <v:stroke joinstyle="miter"/>
                <v:textbox>
                  <w:txbxContent>
                    <w:p w14:paraId="43B2DAB2" w14:textId="77777777" w:rsidR="002141BA" w:rsidRPr="00040BA4" w:rsidRDefault="002141BA" w:rsidP="00040BA4">
                      <w:r w:rsidRPr="00040BA4">
                        <w:t>To gain a greater understanding of the impact that sharing digital content can have.</w:t>
                      </w:r>
                    </w:p>
                    <w:p w14:paraId="45A61909" w14:textId="6AE6F598" w:rsidR="002141BA" w:rsidRPr="00040BA4" w:rsidRDefault="002141BA" w:rsidP="00040BA4">
                      <w:r w:rsidRPr="00040BA4">
                        <w:t>To review sources of support when using technology and children’s responsibility to one another in their online behaviour.</w:t>
                      </w:r>
                    </w:p>
                    <w:p w14:paraId="72015412" w14:textId="77777777" w:rsidR="002141BA" w:rsidRPr="00040BA4" w:rsidRDefault="002141BA" w:rsidP="00040BA4">
                      <w:r w:rsidRPr="00040BA4">
                        <w:t>To know how to maintain secure passwords.</w:t>
                      </w:r>
                    </w:p>
                    <w:p w14:paraId="708BFE19" w14:textId="7AEE27CE" w:rsidR="002141BA" w:rsidRPr="00040BA4" w:rsidRDefault="002141BA" w:rsidP="00040BA4">
                      <w:r w:rsidRPr="00040BA4">
                        <w:t>To understand the advantages, dis</w:t>
                      </w:r>
                      <w:r w:rsidRPr="00040BA4">
                        <w:rPr>
                          <w:noProof/>
                        </w:rPr>
                        <w:t>advantages</w:t>
                      </w:r>
                      <w:r w:rsidRPr="00040BA4">
                        <w:t>, permissions and purposes of altering an image digitally and the reasons for this.</w:t>
                      </w:r>
                    </w:p>
                    <w:p w14:paraId="3968B1F1" w14:textId="5BDF84C2" w:rsidR="002141BA" w:rsidRPr="00040BA4" w:rsidRDefault="002141BA" w:rsidP="00040BA4">
                      <w:r w:rsidRPr="00040BA4">
                        <w:t>To be aware of appropriate and inappropriate text, photographs and videos and the impact of sharing these online.</w:t>
                      </w:r>
                    </w:p>
                    <w:p w14:paraId="0B048369" w14:textId="77777777" w:rsidR="002141BA" w:rsidRPr="00040BA4" w:rsidRDefault="002141BA" w:rsidP="00040BA4">
                      <w:r w:rsidRPr="00040BA4">
                        <w:t>To learn about how to reference sources in their work</w:t>
                      </w:r>
                    </w:p>
                    <w:p w14:paraId="2A1933A6" w14:textId="77777777" w:rsidR="002141BA" w:rsidRPr="00040BA4" w:rsidRDefault="002141BA" w:rsidP="00040BA4">
                      <w:r w:rsidRPr="00040BA4">
                        <w:t>To search the Internet with a consideration for the reliability of the results of sources to check validity and understand the impact of incorrect information.</w:t>
                      </w:r>
                    </w:p>
                    <w:p w14:paraId="28F4EDE1" w14:textId="00C205FA" w:rsidR="002141BA" w:rsidRPr="00040BA4" w:rsidRDefault="002141BA" w:rsidP="00040BA4">
                      <w:r w:rsidRPr="00040BA4">
                        <w:t>Ensuring reliability through using different methods of communication</w:t>
                      </w:r>
                      <w:r w:rsidRPr="00040BA4">
                        <w:cr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01B395A" w14:textId="6BC2A1BC" w:rsidR="009A5367" w:rsidRDefault="00F173F1" w:rsidP="009A5367">
      <w:pPr>
        <w:rPr>
          <w:rFonts w:ascii="Nunito" w:hAnsi="Nunito"/>
          <w:sz w:val="24"/>
          <w:szCs w:val="24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312CD04" wp14:editId="00C90B25">
                <wp:simplePos x="0" y="0"/>
                <wp:positionH relativeFrom="column">
                  <wp:posOffset>1732915</wp:posOffset>
                </wp:positionH>
                <wp:positionV relativeFrom="paragraph">
                  <wp:posOffset>3318298</wp:posOffset>
                </wp:positionV>
                <wp:extent cx="1492250" cy="38163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3D67" w14:textId="1AF0326D" w:rsidR="002141BA" w:rsidRPr="00AE7CF4" w:rsidRDefault="002141BA" w:rsidP="00AE7CF4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Resources</w:t>
                            </w: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CD04" id="_x0000_s1030" type="#_x0000_t202" style="position:absolute;margin-left:136.45pt;margin-top:261.3pt;width:117.5pt;height:30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" filled="f" stroked="f">
                <v:textbox>
                  <w:txbxContent>
                    <w:p w14:paraId="2B043D67" w14:textId="1AF0326D" w:rsidR="002141BA" w:rsidRPr="00AE7CF4" w:rsidRDefault="002141BA" w:rsidP="00AE7CF4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</w:t>
                      </w: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Resources</w:t>
                      </w: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5367">
        <w:rPr>
          <w:rFonts w:ascii="Nunito" w:hAnsi="Nunito"/>
          <w:color w:val="7030A0"/>
          <w:sz w:val="24"/>
          <w:szCs w:val="24"/>
        </w:rPr>
        <w:t xml:space="preserve">            </w:t>
      </w:r>
    </w:p>
    <w:p w14:paraId="69AF62B8" w14:textId="7EB81C00" w:rsidR="001E3D15" w:rsidRDefault="00C563A1" w:rsidP="001E3D1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705344" behindDoc="0" locked="0" layoutInCell="1" allowOverlap="1" wp14:anchorId="3F426360" wp14:editId="7EEA8DC7">
            <wp:simplePos x="0" y="0"/>
            <wp:positionH relativeFrom="column">
              <wp:posOffset>217593</wp:posOffset>
            </wp:positionH>
            <wp:positionV relativeFrom="paragraph">
              <wp:posOffset>29210</wp:posOffset>
            </wp:positionV>
            <wp:extent cx="4674377" cy="1986915"/>
            <wp:effectExtent l="0" t="0" r="0" b="0"/>
            <wp:wrapNone/>
            <wp:docPr id="1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ources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594" cy="1989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B9F5CF" w14:textId="748A7504" w:rsidR="00355A94" w:rsidRDefault="00355A94" w:rsidP="001E3D15">
      <w:pPr>
        <w:rPr>
          <w:b/>
          <w:bCs/>
          <w:sz w:val="36"/>
          <w:szCs w:val="36"/>
        </w:rPr>
      </w:pPr>
    </w:p>
    <w:p w14:paraId="379EA4DD" w14:textId="2CC193F8" w:rsidR="00355A94" w:rsidRDefault="00355A94" w:rsidP="001E3D15">
      <w:pPr>
        <w:rPr>
          <w:b/>
          <w:bCs/>
          <w:sz w:val="36"/>
          <w:szCs w:val="36"/>
        </w:rPr>
      </w:pPr>
    </w:p>
    <w:p w14:paraId="71C4D57D" w14:textId="6AC543A9" w:rsidR="00355A94" w:rsidRDefault="00355A94" w:rsidP="001E3D15">
      <w:pPr>
        <w:rPr>
          <w:b/>
          <w:bCs/>
          <w:sz w:val="36"/>
          <w:szCs w:val="36"/>
        </w:rPr>
      </w:pPr>
    </w:p>
    <w:p w14:paraId="5DD19EEA" w14:textId="23476153" w:rsidR="00355A94" w:rsidRDefault="00355A94" w:rsidP="001E3D15">
      <w:pPr>
        <w:rPr>
          <w:b/>
          <w:bCs/>
          <w:sz w:val="36"/>
          <w:szCs w:val="36"/>
        </w:rPr>
      </w:pPr>
    </w:p>
    <w:p w14:paraId="3887DED4" w14:textId="6DFCCDD0" w:rsidR="009A5367" w:rsidRPr="000A3170" w:rsidRDefault="009A5367" w:rsidP="00AE7CF4">
      <w:pPr>
        <w:rPr>
          <w:rFonts w:ascii="Nunito" w:hAnsi="Nunito"/>
          <w:color w:val="7030A0"/>
          <w:sz w:val="24"/>
          <w:szCs w:val="24"/>
        </w:rPr>
      </w:pPr>
    </w:p>
    <w:p w14:paraId="1B3A8BD4" w14:textId="281B0777" w:rsidR="009A5367" w:rsidRDefault="00B50A86" w:rsidP="009A5367"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0768" behindDoc="0" locked="0" layoutInCell="1" allowOverlap="1" wp14:anchorId="524EF5DC" wp14:editId="6D9E20F5">
            <wp:simplePos x="0" y="0"/>
            <wp:positionH relativeFrom="column">
              <wp:posOffset>77101</wp:posOffset>
            </wp:positionH>
            <wp:positionV relativeFrom="paragraph">
              <wp:posOffset>269875</wp:posOffset>
            </wp:positionV>
            <wp:extent cx="1098057" cy="720000"/>
            <wp:effectExtent l="0" t="0" r="698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1A13" w14:textId="3C8A7E46" w:rsidR="009A5367" w:rsidRDefault="009A5367" w:rsidP="009A536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7FF33AA5" wp14:editId="311DB91D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                </w:t>
      </w:r>
      <w:r w:rsidR="006808C7">
        <w:rPr>
          <w:b/>
          <w:bCs/>
          <w:sz w:val="36"/>
          <w:szCs w:val="36"/>
        </w:rPr>
        <w:t xml:space="preserve">  </w:t>
      </w:r>
      <w:r w:rsidRPr="001E3D15">
        <w:rPr>
          <w:b/>
          <w:bCs/>
          <w:sz w:val="36"/>
          <w:szCs w:val="36"/>
        </w:rPr>
        <w:t xml:space="preserve">PURPLE MASH COMPUTING SCHEME </w:t>
      </w:r>
      <w:r>
        <w:rPr>
          <w:b/>
          <w:bCs/>
          <w:sz w:val="36"/>
          <w:szCs w:val="36"/>
        </w:rPr>
        <w:t xml:space="preserve">OF </w:t>
      </w:r>
      <w:r w:rsidRPr="001E3D15">
        <w:rPr>
          <w:b/>
          <w:bCs/>
          <w:sz w:val="36"/>
          <w:szCs w:val="36"/>
        </w:rPr>
        <w:t xml:space="preserve">WORK </w:t>
      </w:r>
      <w:r>
        <w:rPr>
          <w:b/>
          <w:bCs/>
          <w:sz w:val="36"/>
          <w:szCs w:val="36"/>
        </w:rPr>
        <w:t xml:space="preserve">- </w:t>
      </w:r>
      <w:r w:rsidRPr="001E3D15">
        <w:rPr>
          <w:b/>
          <w:bCs/>
          <w:sz w:val="36"/>
          <w:szCs w:val="36"/>
        </w:rPr>
        <w:t>KNOWLEDGE ORGANISER</w:t>
      </w:r>
    </w:p>
    <w:p w14:paraId="133BDF74" w14:textId="77777777" w:rsidR="00B50A86" w:rsidRDefault="00AB76B3" w:rsidP="00B50A86">
      <w:pPr>
        <w:jc w:val="center"/>
        <w:rPr>
          <w:rFonts w:cstheme="minorHAnsi"/>
          <w:b/>
          <w:bCs/>
          <w:sz w:val="32"/>
          <w:szCs w:val="32"/>
        </w:rPr>
      </w:pPr>
      <w:r w:rsidRPr="001E3D15">
        <w:rPr>
          <w:rFonts w:cstheme="minorHAnsi"/>
          <w:b/>
          <w:bCs/>
          <w:sz w:val="32"/>
          <w:szCs w:val="32"/>
        </w:rPr>
        <w:t xml:space="preserve">Unit: </w:t>
      </w:r>
      <w:r>
        <w:rPr>
          <w:rFonts w:cstheme="minorHAnsi"/>
          <w:b/>
          <w:bCs/>
          <w:sz w:val="32"/>
          <w:szCs w:val="32"/>
        </w:rPr>
        <w:t>5</w:t>
      </w:r>
      <w:r w:rsidRPr="001E3D15">
        <w:rPr>
          <w:rFonts w:cstheme="minorHAnsi"/>
          <w:b/>
          <w:bCs/>
          <w:sz w:val="32"/>
          <w:szCs w:val="32"/>
        </w:rPr>
        <w:t>.</w:t>
      </w:r>
      <w:r>
        <w:rPr>
          <w:rFonts w:cstheme="minorHAnsi"/>
          <w:b/>
          <w:bCs/>
          <w:sz w:val="32"/>
          <w:szCs w:val="32"/>
        </w:rPr>
        <w:t>2</w:t>
      </w:r>
      <w:r w:rsidRPr="001E3D15">
        <w:rPr>
          <w:rFonts w:cstheme="minorHAnsi"/>
          <w:b/>
          <w:bCs/>
          <w:sz w:val="32"/>
          <w:szCs w:val="32"/>
        </w:rPr>
        <w:t xml:space="preserve"> – </w:t>
      </w:r>
      <w:r>
        <w:rPr>
          <w:rFonts w:cstheme="minorHAnsi"/>
          <w:b/>
          <w:bCs/>
          <w:sz w:val="32"/>
          <w:szCs w:val="32"/>
        </w:rPr>
        <w:t>Online Safety</w:t>
      </w:r>
    </w:p>
    <w:p w14:paraId="79C59A9B" w14:textId="3F358CBB" w:rsidR="00355A94" w:rsidRPr="00B50A86" w:rsidRDefault="00A22546" w:rsidP="00B50A86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8CAB4" wp14:editId="0BF5A615">
                <wp:simplePos x="0" y="0"/>
                <wp:positionH relativeFrom="column">
                  <wp:posOffset>5392843</wp:posOffset>
                </wp:positionH>
                <wp:positionV relativeFrom="paragraph">
                  <wp:posOffset>319617</wp:posOffset>
                </wp:positionV>
                <wp:extent cx="1809750" cy="1594485"/>
                <wp:effectExtent l="19050" t="0" r="38100" b="177165"/>
                <wp:wrapNone/>
                <wp:docPr id="197" name="Thought Bubble: Clou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94485"/>
                        </a:xfrm>
                        <a:prstGeom prst="cloudCallout">
                          <a:avLst>
                            <a:gd name="adj1" fmla="val -45276"/>
                            <a:gd name="adj2" fmla="val 566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03549" w14:textId="59E6D98A" w:rsidR="002141BA" w:rsidRPr="005B0C23" w:rsidRDefault="005B0C23" w:rsidP="00BA222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B0C23">
                              <w:rPr>
                                <w:rFonts w:cstheme="minorHAnsi"/>
                              </w:rPr>
                              <w:t xml:space="preserve">Who do I tell if I see anything online that makes me upset or scared? </w:t>
                            </w:r>
                          </w:p>
                          <w:p w14:paraId="71E91399" w14:textId="77777777" w:rsidR="002141BA" w:rsidRDefault="002141BA" w:rsidP="00BA2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8CAB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97" o:spid="_x0000_s1031" type="#_x0000_t106" style="position:absolute;margin-left:424.65pt;margin-top:25.15pt;width:142.5pt;height:12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" adj="1020,23045" fillcolor="#4472c4 [3204]" strokecolor="#1f3763 [1604]" strokeweight="1pt">
                <v:stroke joinstyle="miter"/>
                <v:textbox>
                  <w:txbxContent>
                    <w:p w14:paraId="5C603549" w14:textId="59E6D98A" w:rsidR="002141BA" w:rsidRPr="005B0C23" w:rsidRDefault="005B0C23" w:rsidP="00BA2228">
                      <w:pPr>
                        <w:jc w:val="center"/>
                        <w:rPr>
                          <w:rFonts w:cstheme="minorHAnsi"/>
                        </w:rPr>
                      </w:pPr>
                      <w:r w:rsidRPr="005B0C23">
                        <w:rPr>
                          <w:rFonts w:cstheme="minorHAnsi"/>
                        </w:rPr>
                        <w:t xml:space="preserve">Who do I tell if I see anything online that makes me upset or scared? </w:t>
                      </w:r>
                    </w:p>
                    <w:p w14:paraId="71E91399" w14:textId="77777777" w:rsidR="002141BA" w:rsidRDefault="002141BA" w:rsidP="00BA22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670DAD" wp14:editId="450FB542">
                <wp:simplePos x="0" y="0"/>
                <wp:positionH relativeFrom="column">
                  <wp:posOffset>5263727</wp:posOffset>
                </wp:positionH>
                <wp:positionV relativeFrom="paragraph">
                  <wp:posOffset>107950</wp:posOffset>
                </wp:positionV>
                <wp:extent cx="4967605" cy="5951855"/>
                <wp:effectExtent l="0" t="0" r="23495" b="1079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951855"/>
                        </a:xfrm>
                        <a:prstGeom prst="roundRect">
                          <a:avLst>
                            <a:gd name="adj" fmla="val 4395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E262A" id="Rectangle: Rounded Corners 31" o:spid="_x0000_s1026" style="position:absolute;margin-left:414.45pt;margin-top:8.5pt;width:391.15pt;height:468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" fillcolor="#f4b083 [1941]" strokecolor="#1f3763 [1604]" strokeweight="1pt">
                <v:stroke joinstyle="miter"/>
              </v:roundrect>
            </w:pict>
          </mc:Fallback>
        </mc:AlternateContent>
      </w:r>
      <w:bookmarkEnd w:id="0"/>
      <w:r w:rsidRPr="000567E8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B68B6D" wp14:editId="61B2F086">
                <wp:simplePos x="0" y="0"/>
                <wp:positionH relativeFrom="column">
                  <wp:posOffset>259715</wp:posOffset>
                </wp:positionH>
                <wp:positionV relativeFrom="paragraph">
                  <wp:posOffset>31115</wp:posOffset>
                </wp:positionV>
                <wp:extent cx="4844415" cy="6028055"/>
                <wp:effectExtent l="0" t="0" r="133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6028055"/>
                        </a:xfrm>
                        <a:prstGeom prst="roundRect">
                          <a:avLst>
                            <a:gd name="adj" fmla="val 5482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48"/>
                              <w:gridCol w:w="3648"/>
                            </w:tblGrid>
                            <w:tr w:rsidR="001007A5" w14:paraId="77E6D0DB" w14:textId="77777777" w:rsidTr="00F865A1">
                              <w:trPr>
                                <w:trHeight w:val="1825"/>
                              </w:trPr>
                              <w:tc>
                                <w:tcPr>
                                  <w:tcW w:w="3658" w:type="dxa"/>
                                  <w:vAlign w:val="center"/>
                                </w:tcPr>
                                <w:p w14:paraId="561D4955" w14:textId="2B1687BF" w:rsidR="001007A5" w:rsidRPr="00BA2228" w:rsidRDefault="001007A5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SMART rules  - S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  <w:vAlign w:val="center"/>
                                </w:tcPr>
                                <w:p w14:paraId="32F4E44B" w14:textId="527DDEE2" w:rsidR="001007A5" w:rsidRDefault="001007A5" w:rsidP="000B14E8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DC65BC" wp14:editId="6AAFE653">
                                        <wp:extent cx="2069079" cy="1138882"/>
                                        <wp:effectExtent l="0" t="0" r="7620" b="444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5387" cy="11478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007A5" w14:paraId="150FA300" w14:textId="77777777" w:rsidTr="00F865A1">
                              <w:trPr>
                                <w:trHeight w:val="1821"/>
                              </w:trPr>
                              <w:tc>
                                <w:tcPr>
                                  <w:tcW w:w="3658" w:type="dxa"/>
                                  <w:vAlign w:val="center"/>
                                </w:tcPr>
                                <w:p w14:paraId="0B703097" w14:textId="2FEBE85C" w:rsidR="001007A5" w:rsidRDefault="001007A5" w:rsidP="001007A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SMART rules  - M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  <w:vAlign w:val="center"/>
                                </w:tcPr>
                                <w:p w14:paraId="4E4DADC1" w14:textId="7F16DD74" w:rsidR="001007A5" w:rsidRDefault="001007A5" w:rsidP="001007A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3AA593" wp14:editId="7DE112F9">
                                        <wp:extent cx="2079508" cy="1080038"/>
                                        <wp:effectExtent l="0" t="0" r="0" b="635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r="500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0635" cy="10858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007A5" w14:paraId="0658D48D" w14:textId="77777777" w:rsidTr="00F865A1">
                              <w:trPr>
                                <w:trHeight w:val="1821"/>
                              </w:trPr>
                              <w:tc>
                                <w:tcPr>
                                  <w:tcW w:w="3658" w:type="dxa"/>
                                  <w:vAlign w:val="center"/>
                                </w:tcPr>
                                <w:p w14:paraId="441390AD" w14:textId="49C7F9E7" w:rsidR="001007A5" w:rsidRDefault="001007A5" w:rsidP="001007A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SMART rules  - A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  <w:vAlign w:val="center"/>
                                </w:tcPr>
                                <w:p w14:paraId="13ED0155" w14:textId="5768116B" w:rsidR="001007A5" w:rsidRDefault="001007A5" w:rsidP="001007A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710B37" wp14:editId="72E9269F">
                                        <wp:extent cx="2050822" cy="1074253"/>
                                        <wp:effectExtent l="0" t="0" r="6985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0074" cy="10790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007A5" w14:paraId="3976ADD4" w14:textId="77777777" w:rsidTr="00F865A1">
                              <w:trPr>
                                <w:trHeight w:val="1821"/>
                              </w:trPr>
                              <w:tc>
                                <w:tcPr>
                                  <w:tcW w:w="3658" w:type="dxa"/>
                                  <w:vAlign w:val="center"/>
                                </w:tcPr>
                                <w:p w14:paraId="6A3885B5" w14:textId="60AA0BF9" w:rsidR="001007A5" w:rsidRDefault="001007A5" w:rsidP="001007A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SMART rules  - R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  <w:vAlign w:val="center"/>
                                </w:tcPr>
                                <w:p w14:paraId="18DEE151" w14:textId="0C484DE7" w:rsidR="001007A5" w:rsidRDefault="000B14E8" w:rsidP="001007A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E15E53" wp14:editId="2EAEF413">
                                        <wp:extent cx="2075639" cy="1108217"/>
                                        <wp:effectExtent l="0" t="0" r="127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4193" cy="11127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007A5" w14:paraId="66A4566A" w14:textId="77777777" w:rsidTr="00F865A1">
                              <w:trPr>
                                <w:trHeight w:val="1821"/>
                              </w:trPr>
                              <w:tc>
                                <w:tcPr>
                                  <w:tcW w:w="3658" w:type="dxa"/>
                                  <w:vAlign w:val="center"/>
                                </w:tcPr>
                                <w:p w14:paraId="704646BF" w14:textId="14824B06" w:rsidR="001007A5" w:rsidRDefault="001007A5" w:rsidP="001007A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SMART rules  - T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  <w:vAlign w:val="center"/>
                                </w:tcPr>
                                <w:p w14:paraId="18F769D9" w14:textId="2BCD8A50" w:rsidR="001007A5" w:rsidRDefault="000B14E8" w:rsidP="001007A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FF42F" wp14:editId="6AE7FFA9">
                                        <wp:extent cx="2103368" cy="1073931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26228" cy="10856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B5F91C9" w14:textId="7E82BA1A" w:rsidR="002141BA" w:rsidRDefault="00214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68B6D" id="_x0000_s1032" style="position:absolute;margin-left:20.45pt;margin-top:2.45pt;width:381.45pt;height:474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" fillcolor="#ffd966 [1943]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48"/>
                        <w:gridCol w:w="3648"/>
                      </w:tblGrid>
                      <w:tr w:rsidR="001007A5" w14:paraId="77E6D0DB" w14:textId="77777777" w:rsidTr="00F865A1">
                        <w:trPr>
                          <w:trHeight w:val="1825"/>
                        </w:trPr>
                        <w:tc>
                          <w:tcPr>
                            <w:tcW w:w="3658" w:type="dxa"/>
                            <w:vAlign w:val="center"/>
                          </w:tcPr>
                          <w:p w14:paraId="561D4955" w14:textId="2B1687BF" w:rsidR="001007A5" w:rsidRPr="00BA2228" w:rsidRDefault="001007A5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SMART rules  - S</w:t>
                            </w:r>
                          </w:p>
                        </w:tc>
                        <w:tc>
                          <w:tcPr>
                            <w:tcW w:w="3659" w:type="dxa"/>
                            <w:vAlign w:val="center"/>
                          </w:tcPr>
                          <w:p w14:paraId="32F4E44B" w14:textId="527DDEE2" w:rsidR="001007A5" w:rsidRDefault="001007A5" w:rsidP="000B14E8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C65BC" wp14:editId="6AAFE653">
                                  <wp:extent cx="2069079" cy="1138882"/>
                                  <wp:effectExtent l="0" t="0" r="7620" b="444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387" cy="11478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007A5" w14:paraId="150FA300" w14:textId="77777777" w:rsidTr="00F865A1">
                        <w:trPr>
                          <w:trHeight w:val="1821"/>
                        </w:trPr>
                        <w:tc>
                          <w:tcPr>
                            <w:tcW w:w="3658" w:type="dxa"/>
                            <w:vAlign w:val="center"/>
                          </w:tcPr>
                          <w:p w14:paraId="0B703097" w14:textId="2FEBE85C" w:rsidR="001007A5" w:rsidRDefault="001007A5" w:rsidP="001007A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SMART rules  - M</w:t>
                            </w:r>
                          </w:p>
                        </w:tc>
                        <w:tc>
                          <w:tcPr>
                            <w:tcW w:w="3659" w:type="dxa"/>
                            <w:vAlign w:val="center"/>
                          </w:tcPr>
                          <w:p w14:paraId="4E4DADC1" w14:textId="7F16DD74" w:rsidR="001007A5" w:rsidRDefault="001007A5" w:rsidP="001007A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AA593" wp14:editId="7DE112F9">
                                  <wp:extent cx="2079508" cy="1080038"/>
                                  <wp:effectExtent l="0" t="0" r="0" b="635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r="50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0635" cy="1085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007A5" w14:paraId="0658D48D" w14:textId="77777777" w:rsidTr="00F865A1">
                        <w:trPr>
                          <w:trHeight w:val="1821"/>
                        </w:trPr>
                        <w:tc>
                          <w:tcPr>
                            <w:tcW w:w="3658" w:type="dxa"/>
                            <w:vAlign w:val="center"/>
                          </w:tcPr>
                          <w:p w14:paraId="441390AD" w14:textId="49C7F9E7" w:rsidR="001007A5" w:rsidRDefault="001007A5" w:rsidP="001007A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SMART rules  - A</w:t>
                            </w:r>
                          </w:p>
                        </w:tc>
                        <w:tc>
                          <w:tcPr>
                            <w:tcW w:w="3659" w:type="dxa"/>
                            <w:vAlign w:val="center"/>
                          </w:tcPr>
                          <w:p w14:paraId="13ED0155" w14:textId="5768116B" w:rsidR="001007A5" w:rsidRDefault="001007A5" w:rsidP="001007A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10B37" wp14:editId="72E9269F">
                                  <wp:extent cx="2050822" cy="1074253"/>
                                  <wp:effectExtent l="0" t="0" r="698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0074" cy="10790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007A5" w14:paraId="3976ADD4" w14:textId="77777777" w:rsidTr="00F865A1">
                        <w:trPr>
                          <w:trHeight w:val="1821"/>
                        </w:trPr>
                        <w:tc>
                          <w:tcPr>
                            <w:tcW w:w="3658" w:type="dxa"/>
                            <w:vAlign w:val="center"/>
                          </w:tcPr>
                          <w:p w14:paraId="6A3885B5" w14:textId="60AA0BF9" w:rsidR="001007A5" w:rsidRDefault="001007A5" w:rsidP="001007A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SMART rules  - R</w:t>
                            </w:r>
                          </w:p>
                        </w:tc>
                        <w:tc>
                          <w:tcPr>
                            <w:tcW w:w="3659" w:type="dxa"/>
                            <w:vAlign w:val="center"/>
                          </w:tcPr>
                          <w:p w14:paraId="18DEE151" w14:textId="0C484DE7" w:rsidR="001007A5" w:rsidRDefault="000B14E8" w:rsidP="001007A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E15E53" wp14:editId="2EAEF413">
                                  <wp:extent cx="2075639" cy="1108217"/>
                                  <wp:effectExtent l="0" t="0" r="127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4193" cy="1112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007A5" w14:paraId="66A4566A" w14:textId="77777777" w:rsidTr="00F865A1">
                        <w:trPr>
                          <w:trHeight w:val="1821"/>
                        </w:trPr>
                        <w:tc>
                          <w:tcPr>
                            <w:tcW w:w="3658" w:type="dxa"/>
                            <w:vAlign w:val="center"/>
                          </w:tcPr>
                          <w:p w14:paraId="704646BF" w14:textId="14824B06" w:rsidR="001007A5" w:rsidRDefault="001007A5" w:rsidP="001007A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SMART rules  - T</w:t>
                            </w:r>
                          </w:p>
                        </w:tc>
                        <w:tc>
                          <w:tcPr>
                            <w:tcW w:w="3659" w:type="dxa"/>
                            <w:vAlign w:val="center"/>
                          </w:tcPr>
                          <w:p w14:paraId="18F769D9" w14:textId="2BCD8A50" w:rsidR="001007A5" w:rsidRDefault="000B14E8" w:rsidP="001007A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FF42F" wp14:editId="6AE7FFA9">
                                  <wp:extent cx="2103368" cy="1073931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6228" cy="1085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B5F91C9" w14:textId="7E82BA1A" w:rsidR="002141BA" w:rsidRDefault="002141BA"/>
                  </w:txbxContent>
                </v:textbox>
                <w10:wrap type="square"/>
              </v:roundrect>
            </w:pict>
          </mc:Fallback>
        </mc:AlternateContent>
      </w:r>
      <w:r w:rsidR="00AE7CF4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CB85C2E" wp14:editId="1409D01D">
                <wp:simplePos x="0" y="0"/>
                <wp:positionH relativeFrom="column">
                  <wp:posOffset>7075416</wp:posOffset>
                </wp:positionH>
                <wp:positionV relativeFrom="paragraph">
                  <wp:posOffset>319557</wp:posOffset>
                </wp:positionV>
                <wp:extent cx="1492250" cy="36512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CD40" w14:textId="370BF80D" w:rsidR="002141BA" w:rsidRPr="00AE7CF4" w:rsidRDefault="002141BA" w:rsidP="00665545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Questions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5C2E" id="_x0000_s1033" type="#_x0000_t202" style="position:absolute;margin-left:557.1pt;margin-top:25.15pt;width:117.5pt;height:2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" stroked="f">
                <v:textbox>
                  <w:txbxContent>
                    <w:p w14:paraId="2A8FCD40" w14:textId="370BF80D" w:rsidR="002141BA" w:rsidRPr="00AE7CF4" w:rsidRDefault="002141BA" w:rsidP="00665545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Questions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CF4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05057D" wp14:editId="2D8BDAB3">
                <wp:simplePos x="0" y="0"/>
                <wp:positionH relativeFrom="column">
                  <wp:posOffset>1811655</wp:posOffset>
                </wp:positionH>
                <wp:positionV relativeFrom="paragraph">
                  <wp:posOffset>275590</wp:posOffset>
                </wp:positionV>
                <wp:extent cx="1492250" cy="378460"/>
                <wp:effectExtent l="0" t="0" r="0" b="25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E1CD" w14:textId="4EC9AA0B" w:rsidR="002141BA" w:rsidRPr="00AE7CF4" w:rsidRDefault="002141BA" w:rsidP="000567E8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Images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057D" id="_x0000_s1034" type="#_x0000_t202" style="position:absolute;margin-left:142.65pt;margin-top:21.7pt;width:117.5pt;height:2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" stroked="f">
                <v:textbox>
                  <w:txbxContent>
                    <w:p w14:paraId="6857E1CD" w14:textId="4EC9AA0B" w:rsidR="002141BA" w:rsidRPr="00AE7CF4" w:rsidRDefault="002141BA" w:rsidP="000567E8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Images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22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1215C5" wp14:editId="71597C8E">
                <wp:simplePos x="0" y="0"/>
                <wp:positionH relativeFrom="column">
                  <wp:posOffset>7284720</wp:posOffset>
                </wp:positionH>
                <wp:positionV relativeFrom="paragraph">
                  <wp:posOffset>391795</wp:posOffset>
                </wp:positionV>
                <wp:extent cx="2838450" cy="1487170"/>
                <wp:effectExtent l="0" t="0" r="19050" b="1778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AF05" w14:textId="1F2897F7" w:rsidR="002141BA" w:rsidRPr="00BA2228" w:rsidRDefault="00431C05" w:rsidP="00BA2228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When you are at school you should tell the teacher or another adult. At home you should tell your parent or guardian or another adult that you trust. </w:t>
                            </w:r>
                            <w:r w:rsidR="002141BA" w:rsidRPr="00BA2228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5C5" id="_x0000_s1035" type="#_x0000_t202" style="position:absolute;margin-left:573.6pt;margin-top:30.85pt;width:223.5pt;height:117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" filled="f" strokecolor="window">
                <v:textbox>
                  <w:txbxContent>
                    <w:p w14:paraId="2AEDAF05" w14:textId="1F2897F7" w:rsidR="002141BA" w:rsidRPr="00BA2228" w:rsidRDefault="00431C05" w:rsidP="00BA2228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When you are at school you should tell the teacher or another adult. At home you should tell your parent or guardian or another adult that you trust. </w:t>
                      </w:r>
                      <w:r w:rsidR="002141BA" w:rsidRPr="00BA2228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3095C0" w14:textId="7131FFBB" w:rsidR="00355A94" w:rsidRPr="001E3D15" w:rsidRDefault="00DE337F" w:rsidP="001E3D15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0BB9A" wp14:editId="68F3BF7E">
                <wp:simplePos x="0" y="0"/>
                <wp:positionH relativeFrom="column">
                  <wp:posOffset>5369560</wp:posOffset>
                </wp:positionH>
                <wp:positionV relativeFrom="paragraph">
                  <wp:posOffset>3557482</wp:posOffset>
                </wp:positionV>
                <wp:extent cx="1855470" cy="1658620"/>
                <wp:effectExtent l="38100" t="0" r="30480" b="151130"/>
                <wp:wrapNone/>
                <wp:docPr id="199" name="Thought Bubble: Clou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658620"/>
                        </a:xfrm>
                        <a:prstGeom prst="cloudCallout">
                          <a:avLst>
                            <a:gd name="adj1" fmla="val -48659"/>
                            <a:gd name="adj2" fmla="val 5510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79087" w14:textId="69F1193E" w:rsidR="002141BA" w:rsidRPr="00821117" w:rsidRDefault="005B0C23" w:rsidP="0082111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Why is it important to reference sources in my work?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BB9A" id="Thought Bubble: Cloud 199" o:spid="_x0000_s1036" type="#_x0000_t106" style="position:absolute;margin-left:422.8pt;margin-top:280.1pt;width:146.1pt;height:13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" adj="290,22703" fillcolor="#4472c4" strokecolor="#2f528f" strokeweight="1pt">
                <v:stroke joinstyle="miter"/>
                <v:textbox>
                  <w:txbxContent>
                    <w:p w14:paraId="7FF79087" w14:textId="69F1193E" w:rsidR="002141BA" w:rsidRPr="00821117" w:rsidRDefault="005B0C23" w:rsidP="0082111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Why is it important to reference sources in my work? </w:t>
                      </w:r>
                    </w:p>
                  </w:txbxContent>
                </v:textbox>
              </v:shape>
            </w:pict>
          </mc:Fallback>
        </mc:AlternateContent>
      </w:r>
      <w:r w:rsidR="00A2254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83B96B" wp14:editId="40EA5FA6">
                <wp:simplePos x="0" y="0"/>
                <wp:positionH relativeFrom="column">
                  <wp:posOffset>5477510</wp:posOffset>
                </wp:positionH>
                <wp:positionV relativeFrom="paragraph">
                  <wp:posOffset>1847215</wp:posOffset>
                </wp:positionV>
                <wp:extent cx="1697355" cy="1151255"/>
                <wp:effectExtent l="57150" t="0" r="36195" b="220345"/>
                <wp:wrapNone/>
                <wp:docPr id="198" name="Thought Bubble: Clou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1151255"/>
                        </a:xfrm>
                        <a:prstGeom prst="cloudCallout">
                          <a:avLst>
                            <a:gd name="adj1" fmla="val -50958"/>
                            <a:gd name="adj2" fmla="val 6455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CF082" w14:textId="221A1576" w:rsidR="002141BA" w:rsidRPr="00DE337F" w:rsidRDefault="005B0C23" w:rsidP="00DE337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Why are passwords so important?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B96B" id="Thought Bubble: Cloud 198" o:spid="_x0000_s1037" type="#_x0000_t106" style="position:absolute;margin-left:431.3pt;margin-top:145.45pt;width:133.65pt;height:9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" adj="-207,24745" fillcolor="#4472c4" strokecolor="#2f528f" strokeweight="1pt">
                <v:stroke joinstyle="miter"/>
                <v:textbox>
                  <w:txbxContent>
                    <w:p w14:paraId="3CCCF082" w14:textId="221A1576" w:rsidR="002141BA" w:rsidRPr="00DE337F" w:rsidRDefault="005B0C23" w:rsidP="00DE337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Why are passwords so important? </w:t>
                      </w:r>
                    </w:p>
                  </w:txbxContent>
                </v:textbox>
              </v:shape>
            </w:pict>
          </mc:Fallback>
        </mc:AlternateContent>
      </w:r>
      <w:r w:rsidR="00A51EB2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3FBF23" wp14:editId="0959D763">
                <wp:simplePos x="0" y="0"/>
                <wp:positionH relativeFrom="column">
                  <wp:posOffset>7287260</wp:posOffset>
                </wp:positionH>
                <wp:positionV relativeFrom="paragraph">
                  <wp:posOffset>1823720</wp:posOffset>
                </wp:positionV>
                <wp:extent cx="2851785" cy="1466850"/>
                <wp:effectExtent l="0" t="0" r="2476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F8A36" w14:textId="7C608336" w:rsidR="002141BA" w:rsidRPr="00821117" w:rsidRDefault="00431C05" w:rsidP="00BA2228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Passwords protect your information and stop other people accessing it. Passwords are like a toothbrush</w:t>
                            </w:r>
                            <w:r w:rsidR="006A2FF3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; they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should not be shared with anyone else.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BF23" id="_x0000_s1038" type="#_x0000_t202" style="position:absolute;margin-left:573.8pt;margin-top:143.6pt;width:224.55pt;height:11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" filled="f" strokecolor="window">
                <v:textbox>
                  <w:txbxContent>
                    <w:p w14:paraId="629F8A36" w14:textId="7C608336" w:rsidR="002141BA" w:rsidRPr="00821117" w:rsidRDefault="00431C05" w:rsidP="00BA2228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Passwords protect your information and stop other people accessing it. Passwords are like a toothbrush</w:t>
                      </w:r>
                      <w:r w:rsidR="006A2FF3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; they</w:t>
                      </w: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should not be shared with anyone else.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11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CB1CDC7" wp14:editId="7054CA7C">
                <wp:simplePos x="0" y="0"/>
                <wp:positionH relativeFrom="column">
                  <wp:posOffset>7316470</wp:posOffset>
                </wp:positionH>
                <wp:positionV relativeFrom="paragraph">
                  <wp:posOffset>3660140</wp:posOffset>
                </wp:positionV>
                <wp:extent cx="2837815" cy="1501140"/>
                <wp:effectExtent l="0" t="0" r="19685" b="2286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50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DADC" w14:textId="3BE4299B" w:rsidR="002141BA" w:rsidRPr="00821117" w:rsidRDefault="00431C05" w:rsidP="00821117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If you use a book or article written by someone else, then you </w:t>
                            </w:r>
                            <w:r w:rsidR="006A2FF3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must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reference it</w:t>
                            </w:r>
                            <w:r w:rsidR="006A2FF3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so people know where you got the information from. If you d</w:t>
                            </w:r>
                            <w:r w:rsidR="00512680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n</w:t>
                            </w:r>
                            <w:r w:rsidR="00512680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t do this then it is known as plagiarism.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CDC7" id="_x0000_s1039" type="#_x0000_t202" style="position:absolute;margin-left:576.1pt;margin-top:288.2pt;width:223.45pt;height:118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" filled="f" strokecolor="white [3212]">
                <v:textbox>
                  <w:txbxContent>
                    <w:p w14:paraId="7797DADC" w14:textId="3BE4299B" w:rsidR="002141BA" w:rsidRPr="00821117" w:rsidRDefault="00431C05" w:rsidP="00821117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If you use a book or article written by someone else, then you </w:t>
                      </w:r>
                      <w:r w:rsidR="006A2FF3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must</w:t>
                      </w: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reference it</w:t>
                      </w:r>
                      <w:r w:rsidR="006A2FF3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so people know where you got the information from. If you d</w:t>
                      </w:r>
                      <w:r w:rsidR="00512680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n</w:t>
                      </w:r>
                      <w:r w:rsidR="00512680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’</w:t>
                      </w: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t do this then it is known as plagiarism.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5A94" w:rsidRPr="001E3D15" w:rsidSect="001E3D1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15"/>
    <w:rsid w:val="00040BA4"/>
    <w:rsid w:val="000567E8"/>
    <w:rsid w:val="000B14E8"/>
    <w:rsid w:val="001007A5"/>
    <w:rsid w:val="001210E4"/>
    <w:rsid w:val="00176919"/>
    <w:rsid w:val="001E3D15"/>
    <w:rsid w:val="00200B0B"/>
    <w:rsid w:val="002141BA"/>
    <w:rsid w:val="002273BC"/>
    <w:rsid w:val="00344EC5"/>
    <w:rsid w:val="00355A94"/>
    <w:rsid w:val="00431C05"/>
    <w:rsid w:val="004F5587"/>
    <w:rsid w:val="00512680"/>
    <w:rsid w:val="005B0C23"/>
    <w:rsid w:val="00640667"/>
    <w:rsid w:val="00665545"/>
    <w:rsid w:val="006808C7"/>
    <w:rsid w:val="006A2FF3"/>
    <w:rsid w:val="00706DF5"/>
    <w:rsid w:val="00821117"/>
    <w:rsid w:val="009A5367"/>
    <w:rsid w:val="00A22546"/>
    <w:rsid w:val="00A51EB2"/>
    <w:rsid w:val="00A91D3A"/>
    <w:rsid w:val="00AB76B3"/>
    <w:rsid w:val="00AC6731"/>
    <w:rsid w:val="00AE7CF4"/>
    <w:rsid w:val="00B50A86"/>
    <w:rsid w:val="00B73C7A"/>
    <w:rsid w:val="00BA2228"/>
    <w:rsid w:val="00C563A1"/>
    <w:rsid w:val="00DE337F"/>
    <w:rsid w:val="00E625DC"/>
    <w:rsid w:val="00E740BD"/>
    <w:rsid w:val="00E83E5B"/>
    <w:rsid w:val="00E84255"/>
    <w:rsid w:val="00F06538"/>
    <w:rsid w:val="00F1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72E8"/>
  <w15:chartTrackingRefBased/>
  <w15:docId w15:val="{6ECB4A5C-862D-4BAC-A262-24AD315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3FB8A440DD4478BB9B4CF2B5DA7D3" ma:contentTypeVersion="11" ma:contentTypeDescription="Create a new document." ma:contentTypeScope="" ma:versionID="e8b99dfc16070d12ff2a7759a45d6cca">
  <xsd:schema xmlns:xsd="http://www.w3.org/2001/XMLSchema" xmlns:xs="http://www.w3.org/2001/XMLSchema" xmlns:p="http://schemas.microsoft.com/office/2006/metadata/properties" xmlns:ns2="aafe19d6-a45e-4653-a9bc-96d0b78f9e55" xmlns:ns3="aee25984-b93d-465b-8980-1f244b997fc5" targetNamespace="http://schemas.microsoft.com/office/2006/metadata/properties" ma:root="true" ma:fieldsID="083139cf4b7c3965367a2a0c889a302a" ns2:_="" ns3:_="">
    <xsd:import namespace="aafe19d6-a45e-4653-a9bc-96d0b78f9e55"/>
    <xsd:import namespace="aee25984-b93d-465b-8980-1f244b997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19d6-a45e-4653-a9bc-96d0b78f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25984-b93d-465b-8980-1f244b997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CDD63-E97B-4E21-B005-680F31B11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52FAF-1906-4686-BE1C-196D5646D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DB814-118D-44A0-99FB-ECA420599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e19d6-a45e-4653-a9bc-96d0b78f9e55"/>
    <ds:schemaRef ds:uri="aee25984-b93d-465b-8980-1f244b997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Organiser Unit 5.2 - Online Safety</dc:title>
  <dc:subject/>
  <dc:creator>Mark Burrows</dc:creator>
  <cp:keywords/>
  <dc:description/>
  <cp:lastModifiedBy>Rebecca Summer</cp:lastModifiedBy>
  <cp:revision>31</cp:revision>
  <cp:lastPrinted>2019-09-03T09:04:00Z</cp:lastPrinted>
  <dcterms:created xsi:type="dcterms:W3CDTF">2019-07-02T12:03:00Z</dcterms:created>
  <dcterms:modified xsi:type="dcterms:W3CDTF">2019-09-03T09:04:00Z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0x0101002373FB8A440DD4478BB9B4CF2B5DA7D3</vt:lpwstr>
  </property>
</Properties>
</file>